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0BB71" w14:textId="69B13477" w:rsidR="005B3BB5" w:rsidRPr="005F4CDB" w:rsidRDefault="005B3BB5" w:rsidP="00F15D70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F4CDB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52EBA" w:rsidRPr="005F4CDB">
        <w:rPr>
          <w:rFonts w:ascii="標楷體" w:eastAsia="標楷體" w:hAnsi="標楷體" w:hint="eastAsia"/>
          <w:b/>
          <w:bCs/>
          <w:sz w:val="28"/>
          <w:szCs w:val="28"/>
        </w:rPr>
        <w:t>一</w:t>
      </w:r>
    </w:p>
    <w:p w14:paraId="1EB51FD2" w14:textId="44B724EF" w:rsidR="00566575" w:rsidRPr="005F4CDB" w:rsidRDefault="00566575" w:rsidP="00F15D70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F4CDB">
        <w:rPr>
          <w:rFonts w:ascii="標楷體" w:eastAsia="標楷體" w:hAnsi="標楷體" w:hint="eastAsia"/>
          <w:b/>
          <w:bCs/>
          <w:sz w:val="28"/>
          <w:szCs w:val="28"/>
        </w:rPr>
        <w:t>衛生福利部「社會安全網指標服務案例」徵選表格</w:t>
      </w:r>
    </w:p>
    <w:p w14:paraId="25928672" w14:textId="77777777" w:rsidR="00566575" w:rsidRPr="005F4CDB" w:rsidRDefault="00566575" w:rsidP="00F15D70">
      <w:pPr>
        <w:spacing w:afterLines="50" w:after="180" w:line="400" w:lineRule="exact"/>
        <w:rPr>
          <w:rFonts w:ascii="標楷體" w:eastAsia="標楷體" w:hAnsi="標楷體"/>
        </w:rPr>
      </w:pPr>
    </w:p>
    <w:tbl>
      <w:tblPr>
        <w:tblW w:w="4955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921"/>
        <w:gridCol w:w="1174"/>
        <w:gridCol w:w="2964"/>
      </w:tblGrid>
      <w:tr w:rsidR="00566575" w:rsidRPr="005F4CDB" w14:paraId="08BAEE38" w14:textId="77777777" w:rsidTr="00940D20">
        <w:trPr>
          <w:trHeight w:val="450"/>
        </w:trPr>
        <w:tc>
          <w:tcPr>
            <w:tcW w:w="8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C7E03" w14:textId="77777777" w:rsidR="00566575" w:rsidRPr="005F4CDB" w:rsidRDefault="00566575" w:rsidP="00F15D70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905694">
              <w:rPr>
                <w:rFonts w:ascii="標楷體" w:eastAsia="標楷體" w:hAnsi="標楷體" w:cs="BiauKai"/>
                <w:b/>
                <w:shd w:val="pct15" w:color="auto" w:fill="FFFFFF"/>
              </w:rPr>
              <w:t>（一）基本資料</w:t>
            </w:r>
          </w:p>
        </w:tc>
      </w:tr>
      <w:tr w:rsidR="00823063" w:rsidRPr="005F4CDB" w14:paraId="1C70430B" w14:textId="77777777" w:rsidTr="00823063">
        <w:trPr>
          <w:trHeight w:val="592"/>
        </w:trPr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5810DC" w14:textId="77777777" w:rsidR="00823063" w:rsidRPr="005F4CDB" w:rsidRDefault="00823063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 w:hint="eastAsia"/>
              </w:rPr>
              <w:t>代表人姓名</w:t>
            </w:r>
          </w:p>
          <w:p w14:paraId="1A2A3107" w14:textId="074619CA" w:rsidR="00823063" w:rsidRPr="005F4CDB" w:rsidRDefault="00823063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 w:hint="eastAsia"/>
                <w:sz w:val="18"/>
                <w:szCs w:val="18"/>
              </w:rPr>
              <w:t xml:space="preserve"> (須為本指標服務案例的網絡成員之一)</w:t>
            </w:r>
          </w:p>
        </w:tc>
        <w:tc>
          <w:tcPr>
            <w:tcW w:w="505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B7CD2" w14:textId="69772097" w:rsidR="00823063" w:rsidRPr="005F4CDB" w:rsidRDefault="00823063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 w:cs="BiauKai"/>
              </w:rPr>
            </w:pPr>
          </w:p>
        </w:tc>
      </w:tr>
      <w:tr w:rsidR="00566575" w:rsidRPr="005F4CDB" w14:paraId="6891D517" w14:textId="77777777" w:rsidTr="00923910">
        <w:trPr>
          <w:trHeight w:val="1058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C8C86A" w14:textId="77777777" w:rsidR="00566575" w:rsidRPr="005F4CDB" w:rsidRDefault="00566575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任職單位</w:t>
            </w:r>
          </w:p>
        </w:tc>
        <w:tc>
          <w:tcPr>
            <w:tcW w:w="6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BD55D0" w14:textId="13FB585D" w:rsidR="00566575" w:rsidRPr="005F4CDB" w:rsidRDefault="00940D20" w:rsidP="00F15D70">
            <w:pPr>
              <w:spacing w:afterLines="50" w:after="180" w:line="400" w:lineRule="exact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 w:hint="eastAsia"/>
              </w:rPr>
              <w:t>＿＿＿＿縣（市）□家防中心□社福中心□心衛中心（擇一）</w:t>
            </w:r>
          </w:p>
        </w:tc>
      </w:tr>
      <w:tr w:rsidR="00566575" w:rsidRPr="005F4CDB" w14:paraId="1E0FD4C6" w14:textId="77777777" w:rsidTr="00923910">
        <w:trPr>
          <w:trHeight w:val="569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A8CCF7" w14:textId="77777777" w:rsidR="00566575" w:rsidRPr="005F4CDB" w:rsidRDefault="00566575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職稱</w:t>
            </w:r>
          </w:p>
        </w:tc>
        <w:tc>
          <w:tcPr>
            <w:tcW w:w="6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CBF201" w14:textId="77777777" w:rsidR="00566575" w:rsidRPr="005F4CDB" w:rsidRDefault="00566575" w:rsidP="00F15D70">
            <w:pPr>
              <w:spacing w:afterLines="50" w:after="180" w:line="400" w:lineRule="exact"/>
              <w:rPr>
                <w:rFonts w:ascii="標楷體" w:eastAsia="標楷體" w:hAnsi="標楷體" w:cs="BiauKai"/>
              </w:rPr>
            </w:pPr>
          </w:p>
        </w:tc>
      </w:tr>
      <w:tr w:rsidR="00566575" w:rsidRPr="005F4CDB" w14:paraId="43F434F3" w14:textId="77777777" w:rsidTr="00923910">
        <w:trPr>
          <w:trHeight w:val="450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5CD39E" w14:textId="77777777" w:rsidR="00566575" w:rsidRPr="005F4CDB" w:rsidRDefault="00566575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cs="BiauKai"/>
              </w:rPr>
              <w:t>手機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2F37E7" w14:textId="77777777" w:rsidR="00566575" w:rsidRPr="005F4CDB" w:rsidRDefault="00566575" w:rsidP="00F15D70">
            <w:pPr>
              <w:spacing w:afterLines="50" w:after="180" w:line="400" w:lineRule="exact"/>
              <w:rPr>
                <w:rFonts w:ascii="標楷體" w:eastAsia="標楷體" w:hAnsi="標楷體" w:cs="BiauKai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07B27" w14:textId="77777777" w:rsidR="00566575" w:rsidRPr="005F4CDB" w:rsidRDefault="00566575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e-mail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013FAA" w14:textId="77777777" w:rsidR="00566575" w:rsidRPr="005F4CDB" w:rsidRDefault="00566575" w:rsidP="00F15D70">
            <w:pPr>
              <w:spacing w:afterLines="50" w:after="180" w:line="400" w:lineRule="exact"/>
              <w:rPr>
                <w:rFonts w:ascii="標楷體" w:eastAsia="標楷體" w:hAnsi="標楷體" w:cs="BiauKai"/>
              </w:rPr>
            </w:pPr>
          </w:p>
        </w:tc>
      </w:tr>
      <w:tr w:rsidR="00566575" w:rsidRPr="005F4CDB" w14:paraId="5825F020" w14:textId="77777777" w:rsidTr="00923910">
        <w:trPr>
          <w:trHeight w:val="435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A0201A" w14:textId="77777777" w:rsidR="00566575" w:rsidRPr="005F4CDB" w:rsidRDefault="00566575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地址</w:t>
            </w:r>
          </w:p>
        </w:tc>
        <w:tc>
          <w:tcPr>
            <w:tcW w:w="6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C4669" w14:textId="77777777" w:rsidR="00566575" w:rsidRPr="005F4CDB" w:rsidRDefault="00566575" w:rsidP="00F15D70">
            <w:pPr>
              <w:spacing w:afterLines="50" w:after="180" w:line="400" w:lineRule="exact"/>
              <w:rPr>
                <w:rFonts w:ascii="標楷體" w:eastAsia="標楷體" w:hAnsi="標楷體" w:cs="BiauKai"/>
              </w:rPr>
            </w:pPr>
          </w:p>
        </w:tc>
      </w:tr>
      <w:tr w:rsidR="00566575" w:rsidRPr="005F4CDB" w14:paraId="5ABF1CB5" w14:textId="77777777" w:rsidTr="00940D20">
        <w:trPr>
          <w:trHeight w:val="450"/>
        </w:trPr>
        <w:tc>
          <w:tcPr>
            <w:tcW w:w="8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9EE7E" w14:textId="77777777" w:rsidR="00566575" w:rsidRPr="005F4CDB" w:rsidRDefault="00566575" w:rsidP="00F15D70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905694">
              <w:rPr>
                <w:rFonts w:ascii="標楷體" w:eastAsia="標楷體" w:hAnsi="標楷體" w:cs="BiauKai"/>
                <w:b/>
                <w:shd w:val="pct15" w:color="auto" w:fill="FFFFFF"/>
              </w:rPr>
              <w:t>（</w:t>
            </w:r>
            <w:r w:rsidRPr="00905694">
              <w:rPr>
                <w:rFonts w:ascii="標楷體" w:eastAsia="標楷體" w:hAnsi="標楷體" w:cs="BiauKai" w:hint="eastAsia"/>
                <w:b/>
                <w:shd w:val="pct15" w:color="auto" w:fill="FFFFFF"/>
              </w:rPr>
              <w:t>二</w:t>
            </w:r>
            <w:r w:rsidRPr="00905694">
              <w:rPr>
                <w:rFonts w:ascii="標楷體" w:eastAsia="標楷體" w:hAnsi="標楷體" w:cs="BiauKai"/>
                <w:b/>
                <w:shd w:val="pct15" w:color="auto" w:fill="FFFFFF"/>
              </w:rPr>
              <w:t>）</w:t>
            </w:r>
            <w:r w:rsidRPr="00905694">
              <w:rPr>
                <w:rFonts w:ascii="標楷體" w:eastAsia="標楷體" w:hAnsi="標楷體" w:cs="BiauKai" w:hint="eastAsia"/>
                <w:b/>
                <w:shd w:val="pct15" w:color="auto" w:fill="FFFFFF"/>
              </w:rPr>
              <w:t>報名事蹟（請勿任意更動格式，得以佐證資料補充之）</w:t>
            </w:r>
          </w:p>
        </w:tc>
      </w:tr>
      <w:tr w:rsidR="00566575" w:rsidRPr="005F4CDB" w14:paraId="18488462" w14:textId="77777777" w:rsidTr="0082306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29C9" w14:textId="77777777" w:rsidR="00566575" w:rsidRPr="005F4CDB" w:rsidRDefault="00566575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樣態類別</w:t>
            </w:r>
          </w:p>
          <w:p w14:paraId="23F902A7" w14:textId="77777777" w:rsidR="00566575" w:rsidRPr="005F4CDB" w:rsidRDefault="00566575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4CDB">
              <w:rPr>
                <w:rFonts w:ascii="標楷體" w:eastAsia="標楷體" w:hAnsi="標楷體" w:hint="eastAsia"/>
                <w:sz w:val="18"/>
                <w:szCs w:val="18"/>
              </w:rPr>
              <w:t>（請勾選）</w:t>
            </w:r>
          </w:p>
        </w:tc>
        <w:tc>
          <w:tcPr>
            <w:tcW w:w="676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EB79" w14:textId="1A81CD38" w:rsidR="00566575" w:rsidRPr="005F4CDB" w:rsidRDefault="00566575" w:rsidP="00F15D70">
            <w:pPr>
              <w:autoSpaceDE w:val="0"/>
              <w:autoSpaceDN w:val="0"/>
              <w:adjustRightInd w:val="0"/>
              <w:spacing w:afterLines="50" w:after="180" w:line="400" w:lineRule="exact"/>
              <w:rPr>
                <w:rFonts w:ascii="標楷體" w:eastAsia="標楷體" w:hAnsi="標楷體" w:cs="Segoe UI Symbol"/>
              </w:rPr>
            </w:pP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="00A30EB9" w:rsidRPr="005F4CDB">
              <w:rPr>
                <w:rFonts w:ascii="標楷體" w:eastAsia="標楷體" w:hAnsi="標楷體" w:cs="Segoe UI Symbol" w:hint="eastAsia"/>
              </w:rPr>
              <w:t>策略一</w:t>
            </w:r>
            <w:r w:rsidR="00823063" w:rsidRPr="005F4CDB">
              <w:rPr>
                <w:rFonts w:ascii="標楷體" w:eastAsia="標楷體" w:hAnsi="標楷體" w:cs="Segoe UI Symbol" w:hint="eastAsia"/>
              </w:rPr>
              <w:t xml:space="preserve">  </w:t>
            </w: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="00A30EB9" w:rsidRPr="005F4CDB">
              <w:rPr>
                <w:rFonts w:ascii="標楷體" w:eastAsia="標楷體" w:hAnsi="標楷體" w:cs="BiauKai" w:hint="eastAsia"/>
              </w:rPr>
              <w:t>策略二</w:t>
            </w:r>
            <w:r w:rsidR="00823063" w:rsidRPr="005F4CDB">
              <w:rPr>
                <w:rFonts w:ascii="標楷體" w:eastAsia="標楷體" w:hAnsi="標楷體" w:cs="Segoe UI Symbol" w:hint="eastAsia"/>
              </w:rPr>
              <w:t xml:space="preserve">  </w:t>
            </w: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="00A30EB9" w:rsidRPr="005F4CDB">
              <w:rPr>
                <w:rFonts w:ascii="標楷體" w:eastAsia="標楷體" w:hAnsi="標楷體" w:cs="Calibri" w:hint="eastAsia"/>
              </w:rPr>
              <w:t>策略三</w:t>
            </w:r>
          </w:p>
        </w:tc>
      </w:tr>
      <w:tr w:rsidR="00566575" w:rsidRPr="005F4CDB" w14:paraId="00A28FAE" w14:textId="77777777" w:rsidTr="009239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701" w:type="dxa"/>
            <w:tcBorders>
              <w:top w:val="single" w:sz="2" w:space="0" w:color="000000" w:themeColor="text1"/>
              <w:left w:val="single" w:sz="6" w:space="0" w:color="5C5C5C"/>
              <w:right w:val="single" w:sz="6" w:space="0" w:color="80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6E28" w14:textId="77777777" w:rsidR="00566575" w:rsidRPr="005F4CDB" w:rsidRDefault="00566575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案例背景</w:t>
            </w:r>
          </w:p>
        </w:tc>
        <w:tc>
          <w:tcPr>
            <w:tcW w:w="6760" w:type="dxa"/>
            <w:gridSpan w:val="4"/>
            <w:tcBorders>
              <w:top w:val="single" w:sz="2" w:space="0" w:color="000000" w:themeColor="text1"/>
              <w:left w:val="single" w:sz="6" w:space="0" w:color="807F7F"/>
              <w:bottom w:val="single" w:sz="6" w:space="0" w:color="807F7F"/>
              <w:right w:val="single" w:sz="6" w:space="0" w:color="5C5C5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C41C" w14:textId="77777777" w:rsidR="00566575" w:rsidRPr="005F4CDB" w:rsidRDefault="00566575" w:rsidP="00F15D70">
            <w:pPr>
              <w:pStyle w:val="a3"/>
              <w:widowControl/>
              <w:numPr>
                <w:ilvl w:val="0"/>
                <w:numId w:val="24"/>
              </w:numPr>
              <w:spacing w:afterLines="50" w:after="180" w:line="400" w:lineRule="exact"/>
              <w:ind w:leftChars="0" w:left="316" w:hanging="316"/>
              <w:jc w:val="both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 w:hint="eastAsia"/>
              </w:rPr>
              <w:t>所呈送之案例，是否曾獲得相關獎項？</w:t>
            </w: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Pr="005F4CDB">
              <w:rPr>
                <w:rFonts w:ascii="標楷體" w:eastAsia="標楷體" w:hAnsi="標楷體" w:cs="Segoe UI Symbol" w:hint="eastAsia"/>
              </w:rPr>
              <w:t>是</w:t>
            </w:r>
            <w:r w:rsidRPr="005F4CDB">
              <w:rPr>
                <w:rFonts w:ascii="標楷體" w:eastAsia="標楷體" w:hAnsi="標楷體" w:cs="BiauKai"/>
              </w:rPr>
              <w:t xml:space="preserve"> </w:t>
            </w: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Pr="005F4CDB">
              <w:rPr>
                <w:rFonts w:ascii="標楷體" w:eastAsia="標楷體" w:hAnsi="標楷體" w:cs="Segoe UI Symbol" w:hint="eastAsia"/>
              </w:rPr>
              <w:t>否（答「是」者，請續答下一題）</w:t>
            </w:r>
          </w:p>
          <w:p w14:paraId="3FA915E7" w14:textId="77777777" w:rsidR="00566575" w:rsidRPr="005F4CDB" w:rsidRDefault="00566575" w:rsidP="00F15D70">
            <w:pPr>
              <w:pStyle w:val="a3"/>
              <w:widowControl/>
              <w:numPr>
                <w:ilvl w:val="0"/>
                <w:numId w:val="24"/>
              </w:numPr>
              <w:spacing w:afterLines="50" w:after="180" w:line="400" w:lineRule="exact"/>
              <w:ind w:leftChars="0" w:left="316" w:hanging="316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 w:hint="eastAsia"/>
              </w:rPr>
              <w:t>所獲獎項資訊：</w:t>
            </w:r>
          </w:p>
          <w:p w14:paraId="54BA0D71" w14:textId="77777777" w:rsidR="00566575" w:rsidRPr="005F4CDB" w:rsidRDefault="00566575" w:rsidP="00F15D70">
            <w:pPr>
              <w:pStyle w:val="a3"/>
              <w:spacing w:afterLines="50" w:after="180" w:line="400" w:lineRule="exact"/>
              <w:ind w:leftChars="0" w:left="316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 w:hint="eastAsia"/>
              </w:rPr>
              <w:t>獲獎年份</w:t>
            </w:r>
            <w:r w:rsidRPr="005F4CDB">
              <w:rPr>
                <w:rFonts w:ascii="標楷體" w:eastAsia="標楷體" w:hAnsi="標楷體" w:cs="BiauKai"/>
              </w:rPr>
              <w:t xml:space="preserve">__________  </w:t>
            </w:r>
            <w:r w:rsidRPr="005F4CDB">
              <w:rPr>
                <w:rFonts w:ascii="標楷體" w:eastAsia="標楷體" w:hAnsi="標楷體" w:cs="BiauKai" w:hint="eastAsia"/>
              </w:rPr>
              <w:t>獎項名稱</w:t>
            </w:r>
            <w:r w:rsidRPr="005F4CDB">
              <w:rPr>
                <w:rFonts w:ascii="標楷體" w:eastAsia="標楷體" w:hAnsi="標楷體" w:cs="BiauKai"/>
              </w:rPr>
              <w:t>_______________________</w:t>
            </w:r>
          </w:p>
        </w:tc>
      </w:tr>
      <w:tr w:rsidR="00927813" w:rsidRPr="005F4CDB" w14:paraId="2527EB83" w14:textId="77777777" w:rsidTr="009239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1701" w:type="dxa"/>
            <w:tcBorders>
              <w:top w:val="single" w:sz="2" w:space="0" w:color="000000" w:themeColor="text1"/>
              <w:left w:val="single" w:sz="6" w:space="0" w:color="5C5C5C"/>
              <w:right w:val="single" w:sz="6" w:space="0" w:color="80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84E5" w14:textId="77777777" w:rsidR="00927813" w:rsidRPr="005F4CDB" w:rsidRDefault="00942276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案件領域</w:t>
            </w:r>
          </w:p>
          <w:p w14:paraId="68422E0B" w14:textId="4F24124B" w:rsidR="00E5645B" w:rsidRPr="005F4CDB" w:rsidRDefault="00E5645B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4CDB">
              <w:rPr>
                <w:rFonts w:ascii="標楷體" w:eastAsia="標楷體" w:hAnsi="標楷體" w:hint="eastAsia"/>
                <w:sz w:val="18"/>
                <w:szCs w:val="18"/>
              </w:rPr>
              <w:t>（請勾選）</w:t>
            </w:r>
          </w:p>
        </w:tc>
        <w:tc>
          <w:tcPr>
            <w:tcW w:w="6760" w:type="dxa"/>
            <w:gridSpan w:val="4"/>
            <w:tcBorders>
              <w:top w:val="single" w:sz="2" w:space="0" w:color="000000" w:themeColor="text1"/>
              <w:left w:val="single" w:sz="6" w:space="0" w:color="807F7F"/>
              <w:bottom w:val="single" w:sz="6" w:space="0" w:color="807F7F"/>
              <w:right w:val="single" w:sz="6" w:space="0" w:color="5C5C5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95FB" w14:textId="607D4B58" w:rsidR="004216BB" w:rsidRPr="005F4CDB" w:rsidRDefault="004216BB" w:rsidP="00F15D70">
            <w:pPr>
              <w:autoSpaceDE w:val="0"/>
              <w:autoSpaceDN w:val="0"/>
              <w:adjustRightInd w:val="0"/>
              <w:spacing w:afterLines="50" w:after="180" w:line="400" w:lineRule="exact"/>
              <w:jc w:val="both"/>
              <w:rPr>
                <w:rFonts w:ascii="標楷體" w:eastAsia="標楷體" w:hAnsi="標楷體" w:cs="Segoe UI Symbol"/>
              </w:rPr>
            </w:pPr>
            <w:r w:rsidRPr="005F4CDB">
              <w:rPr>
                <w:rFonts w:ascii="標楷體" w:eastAsia="標楷體" w:hAnsi="標楷體" w:cs="Segoe UI Symbol" w:hint="eastAsia"/>
              </w:rPr>
              <w:t>請勾選</w:t>
            </w:r>
            <w:r w:rsidR="000846F1" w:rsidRPr="005F4CDB">
              <w:rPr>
                <w:rFonts w:ascii="標楷體" w:eastAsia="標楷體" w:hAnsi="標楷體" w:cs="Segoe UI Symbol" w:hint="eastAsia"/>
              </w:rPr>
              <w:t>（</w:t>
            </w:r>
            <w:r w:rsidRPr="005F4CDB">
              <w:rPr>
                <w:rFonts w:ascii="標楷體" w:eastAsia="標楷體" w:hAnsi="標楷體" w:cs="Segoe UI Symbol" w:hint="eastAsia"/>
              </w:rPr>
              <w:t>至少需有三個合作領域以符合投件資格</w:t>
            </w:r>
            <w:r w:rsidR="000846F1" w:rsidRPr="005F4CDB">
              <w:rPr>
                <w:rFonts w:ascii="標楷體" w:eastAsia="標楷體" w:hAnsi="標楷體" w:cs="Segoe UI Symbol" w:hint="eastAsia"/>
              </w:rPr>
              <w:t>）</w:t>
            </w:r>
          </w:p>
          <w:p w14:paraId="4DED56CE" w14:textId="471A8880" w:rsidR="00927813" w:rsidRPr="005F4CDB" w:rsidRDefault="00942276" w:rsidP="00F15D70">
            <w:pPr>
              <w:autoSpaceDE w:val="0"/>
              <w:autoSpaceDN w:val="0"/>
              <w:adjustRightInd w:val="0"/>
              <w:spacing w:afterLines="50" w:after="180" w:line="400" w:lineRule="exact"/>
              <w:jc w:val="both"/>
              <w:rPr>
                <w:rFonts w:ascii="標楷體" w:eastAsia="標楷體" w:hAnsi="標楷體" w:cs="Segoe UI Symbol"/>
              </w:rPr>
            </w:pP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Pr="005F4CDB">
              <w:rPr>
                <w:rFonts w:ascii="標楷體" w:eastAsia="標楷體" w:hAnsi="標楷體" w:cs="Segoe UI Symbol" w:hint="eastAsia"/>
              </w:rPr>
              <w:t>社政</w:t>
            </w:r>
            <w:r w:rsidR="00C152A7" w:rsidRPr="005F4CDB">
              <w:rPr>
                <w:rFonts w:ascii="標楷體" w:eastAsia="標楷體" w:hAnsi="標楷體" w:cs="Segoe UI Symbol" w:hint="eastAsia"/>
              </w:rPr>
              <w:t xml:space="preserve"> </w:t>
            </w: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Pr="005F4CDB">
              <w:rPr>
                <w:rFonts w:ascii="標楷體" w:eastAsia="標楷體" w:hAnsi="標楷體" w:cs="Segoe UI Symbol" w:hint="eastAsia"/>
              </w:rPr>
              <w:t>警政</w:t>
            </w:r>
            <w:r w:rsidR="00C152A7" w:rsidRPr="005F4CDB">
              <w:rPr>
                <w:rFonts w:ascii="標楷體" w:eastAsia="標楷體" w:hAnsi="標楷體" w:cs="Segoe UI Symbol" w:hint="eastAsia"/>
              </w:rPr>
              <w:t xml:space="preserve"> </w:t>
            </w: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Pr="005F4CDB">
              <w:rPr>
                <w:rFonts w:ascii="標楷體" w:eastAsia="標楷體" w:hAnsi="標楷體" w:cs="Segoe UI Symbol" w:hint="eastAsia"/>
              </w:rPr>
              <w:t>衛生醫療</w:t>
            </w:r>
            <w:r w:rsidR="00C152A7" w:rsidRPr="005F4CDB">
              <w:rPr>
                <w:rFonts w:ascii="標楷體" w:eastAsia="標楷體" w:hAnsi="標楷體" w:cs="Segoe UI Symbol" w:hint="eastAsia"/>
              </w:rPr>
              <w:t xml:space="preserve"> </w:t>
            </w: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Pr="005F4CDB">
              <w:rPr>
                <w:rFonts w:ascii="標楷體" w:eastAsia="標楷體" w:hAnsi="標楷體" w:cs="Segoe UI Symbol" w:hint="eastAsia"/>
              </w:rPr>
              <w:t>教育</w:t>
            </w:r>
            <w:r w:rsidR="00C152A7" w:rsidRPr="005F4CDB">
              <w:rPr>
                <w:rFonts w:ascii="標楷體" w:eastAsia="標楷體" w:hAnsi="標楷體" w:cs="Segoe UI Symbol" w:hint="eastAsia"/>
              </w:rPr>
              <w:t xml:space="preserve"> </w:t>
            </w: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Pr="005F4CDB">
              <w:rPr>
                <w:rFonts w:ascii="標楷體" w:eastAsia="標楷體" w:hAnsi="標楷體" w:cs="Segoe UI Symbol" w:hint="eastAsia"/>
              </w:rPr>
              <w:t>司法</w:t>
            </w:r>
            <w:r w:rsidR="00C152A7" w:rsidRPr="005F4CDB">
              <w:rPr>
                <w:rFonts w:ascii="標楷體" w:eastAsia="標楷體" w:hAnsi="標楷體" w:cs="Segoe UI Symbol" w:hint="eastAsia"/>
              </w:rPr>
              <w:t xml:space="preserve"> </w:t>
            </w:r>
            <w:r w:rsidRPr="005F4CDB">
              <w:rPr>
                <w:rFonts w:ascii="Segoe UI Symbol" w:eastAsia="標楷體" w:hAnsi="Segoe UI Symbol" w:cs="Segoe UI Symbol"/>
              </w:rPr>
              <w:t>☐</w:t>
            </w:r>
            <w:r w:rsidRPr="005F4CDB">
              <w:rPr>
                <w:rFonts w:ascii="標楷體" w:eastAsia="標楷體" w:hAnsi="標楷體" w:cs="Segoe UI Symbol" w:hint="eastAsia"/>
              </w:rPr>
              <w:t>其他</w:t>
            </w:r>
          </w:p>
        </w:tc>
      </w:tr>
      <w:tr w:rsidR="006A79DC" w:rsidRPr="005F4CDB" w14:paraId="3E03285A" w14:textId="77777777" w:rsidTr="009239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701" w:type="dxa"/>
            <w:tcBorders>
              <w:top w:val="single" w:sz="2" w:space="0" w:color="000000" w:themeColor="text1"/>
              <w:left w:val="single" w:sz="6" w:space="0" w:color="5C5C5C"/>
              <w:right w:val="single" w:sz="6" w:space="0" w:color="80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3E94" w14:textId="77777777" w:rsidR="006A79DC" w:rsidRPr="005F4CDB" w:rsidRDefault="006A79DC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事蹟描述</w:t>
            </w:r>
          </w:p>
          <w:p w14:paraId="213F12D7" w14:textId="559996C0" w:rsidR="00923910" w:rsidRPr="005F4CDB" w:rsidRDefault="00923910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4CDB">
              <w:rPr>
                <w:rFonts w:ascii="標楷體" w:eastAsia="標楷體" w:hAnsi="標楷體" w:hint="eastAsia"/>
                <w:sz w:val="18"/>
                <w:szCs w:val="18"/>
              </w:rPr>
              <w:t>（至少</w:t>
            </w:r>
            <w:r w:rsidRPr="005F4CDB">
              <w:rPr>
                <w:rFonts w:ascii="標楷體" w:eastAsia="標楷體" w:hAnsi="標楷體"/>
                <w:sz w:val="18"/>
                <w:szCs w:val="18"/>
              </w:rPr>
              <w:t>3</w:t>
            </w:r>
            <w:r w:rsidR="0042130F" w:rsidRPr="005F4CDB"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5F4CDB">
              <w:rPr>
                <w:rFonts w:ascii="標楷體" w:eastAsia="標楷體" w:hAnsi="標楷體"/>
                <w:sz w:val="18"/>
                <w:szCs w:val="18"/>
              </w:rPr>
              <w:t>000</w:t>
            </w:r>
            <w:r w:rsidRPr="005F4CDB">
              <w:rPr>
                <w:rFonts w:ascii="標楷體" w:eastAsia="標楷體" w:hAnsi="標楷體" w:hint="eastAsia"/>
                <w:sz w:val="18"/>
                <w:szCs w:val="18"/>
              </w:rPr>
              <w:t>字）</w:t>
            </w:r>
          </w:p>
        </w:tc>
        <w:tc>
          <w:tcPr>
            <w:tcW w:w="6760" w:type="dxa"/>
            <w:gridSpan w:val="4"/>
            <w:tcBorders>
              <w:top w:val="single" w:sz="2" w:space="0" w:color="000000" w:themeColor="text1"/>
              <w:left w:val="single" w:sz="6" w:space="0" w:color="807F7F"/>
              <w:bottom w:val="single" w:sz="6" w:space="0" w:color="807F7F"/>
              <w:right w:val="single" w:sz="6" w:space="0" w:color="5C5C5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74B0" w14:textId="2C7C49D7" w:rsidR="006A79DC" w:rsidRPr="005F4CDB" w:rsidRDefault="00C152A7" w:rsidP="00F15D70">
            <w:pPr>
              <w:spacing w:afterLines="50" w:after="180" w:line="400" w:lineRule="exact"/>
              <w:ind w:leftChars="-45" w:left="-108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5F4CDB">
              <w:rPr>
                <w:rFonts w:ascii="標楷體" w:eastAsia="標楷體" w:hAnsi="標楷體" w:cs="BiauKai" w:hint="eastAsia"/>
                <w:sz w:val="18"/>
                <w:szCs w:val="18"/>
              </w:rPr>
              <w:t>（可另提供檔案</w:t>
            </w:r>
            <w:r w:rsidR="006814A8" w:rsidRPr="005F4CDB">
              <w:rPr>
                <w:rFonts w:ascii="標楷體" w:eastAsia="標楷體" w:hAnsi="標楷體" w:cs="BiauKai" w:hint="eastAsia"/>
                <w:sz w:val="18"/>
                <w:szCs w:val="18"/>
              </w:rPr>
              <w:t>，</w:t>
            </w:r>
            <w:r w:rsidR="004F43DC" w:rsidRPr="005F4CDB">
              <w:rPr>
                <w:rFonts w:ascii="標楷體" w:eastAsia="標楷體" w:hAnsi="標楷體" w:cs="BiauKai" w:hint="eastAsia"/>
                <w:sz w:val="18"/>
                <w:szCs w:val="18"/>
              </w:rPr>
              <w:t>檔案格式請參閱徵件簡章。文體不拘，可呈現指標案例之全貌</w:t>
            </w:r>
            <w:r w:rsidRPr="005F4CDB">
              <w:rPr>
                <w:rFonts w:ascii="標楷體" w:eastAsia="標楷體" w:hAnsi="標楷體" w:cs="BiauKai" w:hint="eastAsia"/>
                <w:sz w:val="18"/>
                <w:szCs w:val="18"/>
              </w:rPr>
              <w:t>）</w:t>
            </w:r>
          </w:p>
        </w:tc>
      </w:tr>
      <w:tr w:rsidR="00566575" w:rsidRPr="005F4CDB" w14:paraId="408E0C4F" w14:textId="77777777" w:rsidTr="0092391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701" w:type="dxa"/>
            <w:tcBorders>
              <w:top w:val="single" w:sz="2" w:space="0" w:color="000000" w:themeColor="text1"/>
              <w:left w:val="single" w:sz="6" w:space="0" w:color="5C5C5C"/>
              <w:right w:val="single" w:sz="6" w:space="0" w:color="80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EC1B3" w14:textId="7CF65755" w:rsidR="00566575" w:rsidRPr="005F4CDB" w:rsidRDefault="006A79DC" w:rsidP="00F15D70">
            <w:pPr>
              <w:spacing w:afterLines="50" w:after="180" w:line="400" w:lineRule="exact"/>
              <w:jc w:val="center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列點</w:t>
            </w:r>
            <w:r w:rsidR="00566575" w:rsidRPr="005F4CDB">
              <w:rPr>
                <w:rFonts w:ascii="標楷體" w:eastAsia="標楷體" w:hAnsi="標楷體" w:hint="eastAsia"/>
              </w:rPr>
              <w:t>描述</w:t>
            </w:r>
          </w:p>
        </w:tc>
        <w:tc>
          <w:tcPr>
            <w:tcW w:w="6760" w:type="dxa"/>
            <w:gridSpan w:val="4"/>
            <w:tcBorders>
              <w:top w:val="single" w:sz="2" w:space="0" w:color="000000" w:themeColor="text1"/>
              <w:left w:val="single" w:sz="6" w:space="0" w:color="807F7F"/>
              <w:bottom w:val="single" w:sz="6" w:space="0" w:color="807F7F"/>
              <w:right w:val="single" w:sz="6" w:space="0" w:color="5C5C5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F8C5" w14:textId="77777777" w:rsidR="00566575" w:rsidRPr="005F4CDB" w:rsidRDefault="00566575" w:rsidP="00F15D70">
            <w:pPr>
              <w:spacing w:afterLines="50" w:after="180" w:line="400" w:lineRule="exact"/>
              <w:ind w:leftChars="-45" w:left="-108"/>
              <w:jc w:val="both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請舉出</w:t>
            </w:r>
            <w:r w:rsidRPr="005F4CDB">
              <w:rPr>
                <w:rFonts w:ascii="標楷體" w:eastAsia="標楷體" w:hAnsi="標楷體" w:cs="BiauKai" w:hint="eastAsia"/>
              </w:rPr>
              <w:t>一件</w:t>
            </w:r>
            <w:r w:rsidRPr="005F4CDB">
              <w:rPr>
                <w:rFonts w:ascii="標楷體" w:eastAsia="標楷體" w:hAnsi="標楷體" w:cs="BiauKai"/>
              </w:rPr>
              <w:t>最具代表性的</w:t>
            </w:r>
            <w:r w:rsidRPr="005F4CDB">
              <w:rPr>
                <w:rFonts w:ascii="標楷體" w:eastAsia="標楷體" w:hAnsi="標楷體" w:cs="BiauKai" w:hint="eastAsia"/>
              </w:rPr>
              <w:t>社安網指標服務</w:t>
            </w:r>
            <w:r w:rsidRPr="005F4CDB">
              <w:rPr>
                <w:rFonts w:ascii="標楷體" w:eastAsia="標楷體" w:hAnsi="標楷體" w:cs="BiauKai"/>
              </w:rPr>
              <w:t>案例</w:t>
            </w:r>
            <w:r w:rsidRPr="005F4CDB">
              <w:rPr>
                <w:rFonts w:ascii="標楷體" w:eastAsia="標楷體" w:hAnsi="標楷體" w:cs="BiauKai" w:hint="eastAsia"/>
              </w:rPr>
              <w:t>（以下除特定項目外，字數不限）</w:t>
            </w:r>
            <w:r w:rsidRPr="005F4CDB">
              <w:rPr>
                <w:rFonts w:ascii="標楷體" w:eastAsia="標楷體" w:hAnsi="標楷體" w:cs="BiauKai"/>
              </w:rPr>
              <w:t>：</w:t>
            </w:r>
          </w:p>
          <w:p w14:paraId="6C9995F9" w14:textId="77777777" w:rsidR="00566575" w:rsidRPr="005F4CDB" w:rsidRDefault="00566575" w:rsidP="00F15D70">
            <w:pPr>
              <w:pStyle w:val="a3"/>
              <w:widowControl/>
              <w:numPr>
                <w:ilvl w:val="0"/>
                <w:numId w:val="22"/>
              </w:numPr>
              <w:suppressAutoHyphens/>
              <w:autoSpaceDN w:val="0"/>
              <w:spacing w:afterLines="50" w:after="180" w:line="400" w:lineRule="exact"/>
              <w:ind w:leftChars="0" w:left="316" w:hanging="316"/>
              <w:textAlignment w:val="baseline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服務對象</w:t>
            </w:r>
            <w:r w:rsidRPr="005F4CDB">
              <w:rPr>
                <w:rFonts w:ascii="標楷體" w:eastAsia="標楷體" w:hAnsi="標楷體" w:cs="BiauKai" w:hint="eastAsia"/>
              </w:rPr>
              <w:t>：</w:t>
            </w:r>
          </w:p>
          <w:p w14:paraId="5B1B6DC3" w14:textId="77777777" w:rsidR="00566575" w:rsidRPr="005F4CDB" w:rsidRDefault="00566575" w:rsidP="00F15D70">
            <w:pPr>
              <w:pStyle w:val="a3"/>
              <w:widowControl/>
              <w:numPr>
                <w:ilvl w:val="0"/>
                <w:numId w:val="22"/>
              </w:numPr>
              <w:suppressAutoHyphens/>
              <w:autoSpaceDN w:val="0"/>
              <w:spacing w:afterLines="50" w:after="180" w:line="400" w:lineRule="exact"/>
              <w:ind w:leftChars="0" w:left="316" w:hanging="316"/>
              <w:textAlignment w:val="baseline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cs="BiauKai"/>
              </w:rPr>
              <w:lastRenderedPageBreak/>
              <w:t>服務期間</w:t>
            </w:r>
            <w:r w:rsidRPr="005F4CDB">
              <w:rPr>
                <w:rFonts w:ascii="標楷體" w:eastAsia="標楷體" w:hAnsi="標楷體" w:cs="BiauKai" w:hint="eastAsia"/>
              </w:rPr>
              <w:t xml:space="preserve">： </w:t>
            </w:r>
            <w:r w:rsidRPr="005F4CDB">
              <w:rPr>
                <w:rFonts w:ascii="標楷體" w:eastAsia="標楷體" w:hAnsi="標楷體" w:cs="BiauKai"/>
              </w:rPr>
              <w:t xml:space="preserve">  年  月</w:t>
            </w:r>
            <w:r w:rsidRPr="005F4CDB">
              <w:rPr>
                <w:rFonts w:ascii="標楷體" w:eastAsia="標楷體" w:hAnsi="標楷體" w:hint="eastAsia"/>
              </w:rPr>
              <w:t>～</w:t>
            </w:r>
            <w:r w:rsidRPr="005F4CDB">
              <w:rPr>
                <w:rFonts w:ascii="標楷體" w:eastAsia="標楷體" w:hAnsi="標楷體" w:cs="BiauKai"/>
              </w:rPr>
              <w:t xml:space="preserve">   年  月</w:t>
            </w:r>
          </w:p>
          <w:p w14:paraId="5516ED1F" w14:textId="77777777" w:rsidR="00566575" w:rsidRPr="005F4CDB" w:rsidRDefault="00566575" w:rsidP="00F15D70">
            <w:pPr>
              <w:pStyle w:val="a3"/>
              <w:widowControl/>
              <w:numPr>
                <w:ilvl w:val="0"/>
                <w:numId w:val="22"/>
              </w:numPr>
              <w:suppressAutoHyphens/>
              <w:autoSpaceDN w:val="0"/>
              <w:spacing w:afterLines="50" w:after="180" w:line="400" w:lineRule="exact"/>
              <w:ind w:leftChars="0" w:left="316" w:hanging="316"/>
              <w:textAlignment w:val="baseline"/>
              <w:rPr>
                <w:rFonts w:ascii="標楷體" w:eastAsia="標楷體" w:hAnsi="標楷體"/>
              </w:rPr>
            </w:pPr>
            <w:r w:rsidRPr="005F4CDB">
              <w:rPr>
                <w:rFonts w:ascii="MS Mincho" w:eastAsia="MS Mincho" w:hAnsi="MS Mincho" w:cs="MS Mincho" w:hint="eastAsia"/>
              </w:rPr>
              <w:t>‬</w:t>
            </w:r>
            <w:r w:rsidRPr="005F4CDB">
              <w:rPr>
                <w:rFonts w:ascii="標楷體" w:eastAsia="標楷體" w:hAnsi="標楷體" w:cs="BiauKai"/>
              </w:rPr>
              <w:t>服務對象接受服務前的狀態（面臨困境，包括當事人或關係人等）</w:t>
            </w:r>
            <w:r w:rsidRPr="005F4CDB">
              <w:rPr>
                <w:rFonts w:ascii="標楷體" w:eastAsia="標楷體" w:hAnsi="標楷體" w:cs="BiauKai" w:hint="eastAsia"/>
              </w:rPr>
              <w:t>：</w:t>
            </w:r>
          </w:p>
          <w:p w14:paraId="6B939B3F" w14:textId="77777777" w:rsidR="00566575" w:rsidRPr="005F4CDB" w:rsidRDefault="00566575" w:rsidP="00F15D70">
            <w:pPr>
              <w:pStyle w:val="a3"/>
              <w:widowControl/>
              <w:numPr>
                <w:ilvl w:val="0"/>
                <w:numId w:val="22"/>
              </w:numPr>
              <w:suppressAutoHyphens/>
              <w:autoSpaceDN w:val="0"/>
              <w:spacing w:afterLines="50" w:after="180" w:line="400" w:lineRule="exact"/>
              <w:ind w:leftChars="0" w:left="316" w:hanging="316"/>
              <w:textAlignment w:val="baseline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服務對象接受服務後的情形（處遇成效，包括家庭、工作等改變或影響）</w:t>
            </w:r>
            <w:r w:rsidRPr="005F4CDB">
              <w:rPr>
                <w:rFonts w:ascii="標楷體" w:eastAsia="標楷體" w:hAnsi="標楷體" w:cs="BiauKai" w:hint="eastAsia"/>
              </w:rPr>
              <w:t>：</w:t>
            </w:r>
          </w:p>
          <w:p w14:paraId="18B7A9B0" w14:textId="77777777" w:rsidR="00566575" w:rsidRPr="005F4CDB" w:rsidRDefault="00566575" w:rsidP="00F15D70">
            <w:pPr>
              <w:pStyle w:val="a3"/>
              <w:widowControl/>
              <w:numPr>
                <w:ilvl w:val="0"/>
                <w:numId w:val="22"/>
              </w:numPr>
              <w:suppressAutoHyphens/>
              <w:autoSpaceDN w:val="0"/>
              <w:spacing w:afterLines="50" w:after="180" w:line="400" w:lineRule="exact"/>
              <w:ind w:leftChars="0" w:left="316" w:hanging="316"/>
              <w:textAlignment w:val="baseline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此服務事蹟所面臨的困難</w:t>
            </w:r>
            <w:r w:rsidRPr="005F4CDB">
              <w:rPr>
                <w:rFonts w:ascii="標楷體" w:eastAsia="標楷體" w:hAnsi="標楷體" w:cs="BiauKai" w:hint="eastAsia"/>
              </w:rPr>
              <w:t>：</w:t>
            </w:r>
          </w:p>
          <w:p w14:paraId="58F58AB2" w14:textId="77777777" w:rsidR="00566575" w:rsidRPr="005F4CDB" w:rsidRDefault="00566575" w:rsidP="00F15D70">
            <w:pPr>
              <w:pStyle w:val="a3"/>
              <w:widowControl/>
              <w:numPr>
                <w:ilvl w:val="0"/>
                <w:numId w:val="22"/>
              </w:numPr>
              <w:suppressAutoHyphens/>
              <w:autoSpaceDN w:val="0"/>
              <w:spacing w:afterLines="50" w:after="180" w:line="400" w:lineRule="exact"/>
              <w:ind w:leftChars="0" w:left="316" w:hanging="316"/>
              <w:textAlignment w:val="baseline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如何克服或解決上述困難</w:t>
            </w:r>
            <w:r w:rsidRPr="005F4CDB">
              <w:rPr>
                <w:rFonts w:ascii="標楷體" w:eastAsia="標楷體" w:hAnsi="標楷體" w:cs="BiauKai" w:hint="eastAsia"/>
              </w:rPr>
              <w:t>：</w:t>
            </w:r>
          </w:p>
          <w:p w14:paraId="5ED6AC9F" w14:textId="77777777" w:rsidR="00566575" w:rsidRPr="005F4CDB" w:rsidRDefault="00566575" w:rsidP="00F15D70">
            <w:pPr>
              <w:pStyle w:val="a3"/>
              <w:widowControl/>
              <w:numPr>
                <w:ilvl w:val="0"/>
                <w:numId w:val="22"/>
              </w:numPr>
              <w:suppressAutoHyphens/>
              <w:autoSpaceDN w:val="0"/>
              <w:spacing w:afterLines="50" w:after="180" w:line="400" w:lineRule="exact"/>
              <w:ind w:leftChars="0" w:left="316" w:hanging="316"/>
              <w:textAlignment w:val="baseline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服務流程概述（以文字分段敘述或繪製流程圖）</w:t>
            </w:r>
            <w:r w:rsidRPr="005F4CDB">
              <w:rPr>
                <w:rFonts w:ascii="標楷體" w:eastAsia="標楷體" w:hAnsi="標楷體" w:cs="BiauKai" w:hint="eastAsia"/>
              </w:rPr>
              <w:t>：</w:t>
            </w:r>
          </w:p>
          <w:p w14:paraId="6CA9476B" w14:textId="6AA4DE97" w:rsidR="00566575" w:rsidRPr="005F4CDB" w:rsidRDefault="00566575" w:rsidP="00F15D70">
            <w:pPr>
              <w:pStyle w:val="a3"/>
              <w:widowControl/>
              <w:numPr>
                <w:ilvl w:val="0"/>
                <w:numId w:val="22"/>
              </w:numPr>
              <w:suppressAutoHyphens/>
              <w:autoSpaceDN w:val="0"/>
              <w:spacing w:afterLines="50" w:after="180" w:line="400" w:lineRule="exact"/>
              <w:ind w:leftChars="0" w:left="316" w:hanging="316"/>
              <w:textAlignment w:val="baseline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具體效益自評（團隊運作印象最深刻或認為最值得借鏡之</w:t>
            </w:r>
            <w:r w:rsidR="00203C09" w:rsidRPr="005F4CDB">
              <w:rPr>
                <w:rFonts w:ascii="標楷體" w:eastAsia="標楷體" w:hAnsi="標楷體" w:cs="BiauKai" w:hint="eastAsia"/>
              </w:rPr>
              <w:t>亮點</w:t>
            </w:r>
            <w:r w:rsidRPr="005F4CDB">
              <w:rPr>
                <w:rFonts w:ascii="標楷體" w:eastAsia="標楷體" w:hAnsi="標楷體" w:cs="BiauKai"/>
              </w:rPr>
              <w:t>）</w:t>
            </w:r>
            <w:r w:rsidRPr="005F4CDB">
              <w:rPr>
                <w:rFonts w:ascii="標楷體" w:eastAsia="標楷體" w:hAnsi="標楷體" w:cs="BiauKai" w:hint="eastAsia"/>
              </w:rPr>
              <w:t>：</w:t>
            </w:r>
          </w:p>
          <w:p w14:paraId="3525D725" w14:textId="77777777" w:rsidR="00566575" w:rsidRPr="005F4CDB" w:rsidRDefault="00566575" w:rsidP="00F15D70">
            <w:pPr>
              <w:pStyle w:val="a3"/>
              <w:widowControl/>
              <w:numPr>
                <w:ilvl w:val="0"/>
                <w:numId w:val="22"/>
              </w:numPr>
              <w:suppressAutoHyphens/>
              <w:autoSpaceDN w:val="0"/>
              <w:spacing w:afterLines="50" w:after="180" w:line="400" w:lineRule="exact"/>
              <w:ind w:leftChars="0" w:left="316" w:hanging="316"/>
              <w:textAlignment w:val="baseline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/>
              </w:rPr>
              <w:t>請描述服務過程中最印象深刻的一件事</w:t>
            </w:r>
            <w:r w:rsidRPr="005F4CDB">
              <w:rPr>
                <w:rFonts w:ascii="標楷體" w:eastAsia="標楷體" w:hAnsi="標楷體" w:cs="BiauKai" w:hint="eastAsia"/>
              </w:rPr>
              <w:t>（</w:t>
            </w:r>
            <w:r w:rsidRPr="005F4CDB">
              <w:rPr>
                <w:rFonts w:ascii="標楷體" w:eastAsia="標楷體" w:hAnsi="標楷體" w:cs="BiauKai"/>
              </w:rPr>
              <w:t>600字以內</w:t>
            </w:r>
            <w:r w:rsidRPr="005F4CDB">
              <w:rPr>
                <w:rFonts w:ascii="標楷體" w:eastAsia="標楷體" w:hAnsi="標楷體" w:cs="BiauKai" w:hint="eastAsia"/>
              </w:rPr>
              <w:t>）：</w:t>
            </w:r>
          </w:p>
          <w:p w14:paraId="07BB8947" w14:textId="1F58E267" w:rsidR="00566575" w:rsidRPr="005F4CDB" w:rsidRDefault="00566575" w:rsidP="00F15D70">
            <w:pPr>
              <w:pStyle w:val="a3"/>
              <w:widowControl/>
              <w:numPr>
                <w:ilvl w:val="0"/>
                <w:numId w:val="22"/>
              </w:numPr>
              <w:suppressAutoHyphens/>
              <w:autoSpaceDN w:val="0"/>
              <w:spacing w:afterLines="50" w:after="180" w:line="400" w:lineRule="exact"/>
              <w:ind w:leftChars="0" w:left="316" w:hanging="316"/>
              <w:textAlignment w:val="baseline"/>
              <w:rPr>
                <w:rFonts w:ascii="標楷體" w:eastAsia="標楷體" w:hAnsi="標楷體" w:cs="BiauKai"/>
              </w:rPr>
            </w:pPr>
            <w:r w:rsidRPr="005F4CDB">
              <w:rPr>
                <w:rFonts w:ascii="標楷體" w:eastAsia="標楷體" w:hAnsi="標楷體" w:cs="BiauKai" w:hint="eastAsia"/>
              </w:rPr>
              <w:t>佐證資料（</w:t>
            </w:r>
            <w:r w:rsidR="00B93C28" w:rsidRPr="005F4CDB">
              <w:rPr>
                <w:rFonts w:ascii="標楷體" w:eastAsia="標楷體" w:hAnsi="標楷體" w:cs="BiauKai" w:hint="eastAsia"/>
                <w:szCs w:val="24"/>
              </w:rPr>
              <w:t>檔案格式請參閱徵件簡章</w:t>
            </w:r>
            <w:r w:rsidRPr="005F4CDB">
              <w:rPr>
                <w:rFonts w:ascii="標楷體" w:eastAsia="標楷體" w:hAnsi="標楷體" w:cs="BiauKai" w:hint="eastAsia"/>
              </w:rPr>
              <w:t>，請留意內容言簡意賅）</w:t>
            </w:r>
          </w:p>
        </w:tc>
      </w:tr>
      <w:tr w:rsidR="00566575" w:rsidRPr="005F4CDB" w14:paraId="15A90033" w14:textId="77777777" w:rsidTr="009056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33"/>
        </w:trPr>
        <w:tc>
          <w:tcPr>
            <w:tcW w:w="1701" w:type="dxa"/>
            <w:tcBorders>
              <w:top w:val="single" w:sz="2" w:space="0" w:color="000000" w:themeColor="text1"/>
              <w:left w:val="single" w:sz="6" w:space="0" w:color="5C5C5C"/>
              <w:bottom w:val="single" w:sz="6" w:space="0" w:color="5C5C5C"/>
              <w:right w:val="single" w:sz="6" w:space="0" w:color="80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1049" w14:textId="77777777" w:rsidR="00566575" w:rsidRPr="005F4CDB" w:rsidRDefault="00566575" w:rsidP="00F15D70">
            <w:pPr>
              <w:pStyle w:val="Web"/>
              <w:spacing w:before="0" w:beforeAutospacing="0" w:afterLines="50" w:after="180" w:afterAutospacing="0" w:line="400" w:lineRule="exact"/>
              <w:jc w:val="center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lastRenderedPageBreak/>
              <w:t>參與人員</w:t>
            </w:r>
          </w:p>
        </w:tc>
        <w:tc>
          <w:tcPr>
            <w:tcW w:w="6760" w:type="dxa"/>
            <w:gridSpan w:val="4"/>
            <w:tcBorders>
              <w:top w:val="single" w:sz="2" w:space="0" w:color="000000" w:themeColor="text1"/>
              <w:left w:val="single" w:sz="6" w:space="0" w:color="807F7F"/>
              <w:bottom w:val="single" w:sz="6" w:space="0" w:color="5C5C5C"/>
              <w:right w:val="single" w:sz="6" w:space="0" w:color="5C5C5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9557" w14:textId="77777777" w:rsidR="00566575" w:rsidRPr="005F4CDB" w:rsidRDefault="00566575" w:rsidP="00F15D70">
            <w:pPr>
              <w:pStyle w:val="a3"/>
              <w:spacing w:afterLines="50" w:after="180" w:line="400" w:lineRule="exact"/>
              <w:ind w:leftChars="-45" w:left="-10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如不敷使用請自行複製，名額不限。</w:t>
            </w:r>
          </w:p>
          <w:p w14:paraId="6969F5C2" w14:textId="77777777" w:rsidR="00566575" w:rsidRPr="005F4CDB" w:rsidRDefault="00566575" w:rsidP="00F15D70">
            <w:pPr>
              <w:pStyle w:val="a3"/>
              <w:spacing w:beforeLines="50" w:before="180" w:afterLines="50" w:after="180" w:line="400" w:lineRule="exact"/>
              <w:ind w:leftChars="-45" w:left="-10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第一位</w:t>
            </w:r>
          </w:p>
          <w:p w14:paraId="2105F470" w14:textId="77777777" w:rsidR="00566575" w:rsidRPr="005F4CDB" w:rsidRDefault="00566575" w:rsidP="00F15D70">
            <w:pPr>
              <w:pStyle w:val="a3"/>
              <w:widowControl/>
              <w:numPr>
                <w:ilvl w:val="3"/>
                <w:numId w:val="22"/>
              </w:numPr>
              <w:spacing w:afterLines="50" w:after="180" w:line="400" w:lineRule="exact"/>
              <w:ind w:leftChars="0" w:left="316" w:hanging="33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姓名</w:t>
            </w:r>
          </w:p>
          <w:p w14:paraId="7C7F21CF" w14:textId="77777777" w:rsidR="00566575" w:rsidRPr="005F4CDB" w:rsidRDefault="00566575" w:rsidP="00F15D70">
            <w:pPr>
              <w:pStyle w:val="a3"/>
              <w:widowControl/>
              <w:numPr>
                <w:ilvl w:val="3"/>
                <w:numId w:val="22"/>
              </w:numPr>
              <w:spacing w:afterLines="50" w:after="180" w:line="400" w:lineRule="exact"/>
              <w:ind w:leftChars="0" w:left="316" w:hanging="33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職稱</w:t>
            </w:r>
          </w:p>
          <w:p w14:paraId="3440FA16" w14:textId="77777777" w:rsidR="00566575" w:rsidRPr="005F4CDB" w:rsidRDefault="00566575" w:rsidP="00F15D70">
            <w:pPr>
              <w:pStyle w:val="a3"/>
              <w:widowControl/>
              <w:numPr>
                <w:ilvl w:val="3"/>
                <w:numId w:val="22"/>
              </w:numPr>
              <w:spacing w:afterLines="50" w:after="180" w:line="400" w:lineRule="exact"/>
              <w:ind w:leftChars="0" w:left="316" w:hanging="33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服務單位</w:t>
            </w:r>
          </w:p>
          <w:p w14:paraId="3BC6E972" w14:textId="77777777" w:rsidR="00566575" w:rsidRPr="005F4CDB" w:rsidRDefault="00566575" w:rsidP="00F15D70">
            <w:pPr>
              <w:pStyle w:val="a3"/>
              <w:widowControl/>
              <w:numPr>
                <w:ilvl w:val="3"/>
                <w:numId w:val="22"/>
              </w:numPr>
              <w:spacing w:afterLines="50" w:after="180" w:line="400" w:lineRule="exact"/>
              <w:ind w:leftChars="0" w:left="316" w:hanging="33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領域別</w:t>
            </w:r>
          </w:p>
          <w:p w14:paraId="58F690E1" w14:textId="77777777" w:rsidR="00566575" w:rsidRPr="005F4CDB" w:rsidRDefault="00566575" w:rsidP="00F15D70">
            <w:pPr>
              <w:pStyle w:val="a3"/>
              <w:widowControl/>
              <w:numPr>
                <w:ilvl w:val="3"/>
                <w:numId w:val="22"/>
              </w:numPr>
              <w:spacing w:afterLines="50" w:after="180" w:line="400" w:lineRule="exact"/>
              <w:ind w:leftChars="0" w:left="316" w:hanging="33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案例角色分工</w:t>
            </w:r>
          </w:p>
          <w:p w14:paraId="0620F91C" w14:textId="77777777" w:rsidR="00566575" w:rsidRPr="005F4CDB" w:rsidRDefault="00566575" w:rsidP="00F15D70">
            <w:pPr>
              <w:pStyle w:val="a3"/>
              <w:spacing w:beforeLines="50" w:before="180" w:afterLines="50" w:after="180" w:line="400" w:lineRule="exact"/>
              <w:ind w:leftChars="-45" w:left="-10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第二位</w:t>
            </w:r>
          </w:p>
          <w:p w14:paraId="3A0153D4" w14:textId="77777777" w:rsidR="00566575" w:rsidRPr="005F4CDB" w:rsidRDefault="00566575" w:rsidP="00F15D70">
            <w:pPr>
              <w:pStyle w:val="a3"/>
              <w:widowControl/>
              <w:numPr>
                <w:ilvl w:val="3"/>
                <w:numId w:val="25"/>
              </w:numPr>
              <w:spacing w:afterLines="50" w:after="180" w:line="400" w:lineRule="exact"/>
              <w:ind w:leftChars="0" w:left="316" w:hanging="33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姓名</w:t>
            </w:r>
          </w:p>
          <w:p w14:paraId="5FF9CFBE" w14:textId="77777777" w:rsidR="00566575" w:rsidRPr="005F4CDB" w:rsidRDefault="00566575" w:rsidP="00F15D70">
            <w:pPr>
              <w:pStyle w:val="a3"/>
              <w:widowControl/>
              <w:numPr>
                <w:ilvl w:val="3"/>
                <w:numId w:val="25"/>
              </w:numPr>
              <w:spacing w:afterLines="50" w:after="180" w:line="400" w:lineRule="exact"/>
              <w:ind w:leftChars="0" w:left="316" w:hanging="33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職稱</w:t>
            </w:r>
          </w:p>
          <w:p w14:paraId="0DA3A32A" w14:textId="77777777" w:rsidR="00566575" w:rsidRPr="005F4CDB" w:rsidRDefault="00566575" w:rsidP="00F15D70">
            <w:pPr>
              <w:pStyle w:val="a3"/>
              <w:widowControl/>
              <w:numPr>
                <w:ilvl w:val="3"/>
                <w:numId w:val="25"/>
              </w:numPr>
              <w:spacing w:afterLines="50" w:after="180" w:line="400" w:lineRule="exact"/>
              <w:ind w:leftChars="0" w:left="316" w:hanging="33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服務單位</w:t>
            </w:r>
          </w:p>
          <w:p w14:paraId="59B72E64" w14:textId="77777777" w:rsidR="00566575" w:rsidRPr="005F4CDB" w:rsidRDefault="00566575" w:rsidP="00F15D70">
            <w:pPr>
              <w:pStyle w:val="a3"/>
              <w:widowControl/>
              <w:numPr>
                <w:ilvl w:val="3"/>
                <w:numId w:val="25"/>
              </w:numPr>
              <w:spacing w:afterLines="50" w:after="180" w:line="400" w:lineRule="exact"/>
              <w:ind w:leftChars="0" w:left="316" w:hanging="33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領域別</w:t>
            </w:r>
          </w:p>
          <w:p w14:paraId="637B8BA4" w14:textId="77777777" w:rsidR="00566575" w:rsidRPr="005F4CDB" w:rsidRDefault="00566575" w:rsidP="00F15D70">
            <w:pPr>
              <w:pStyle w:val="a3"/>
              <w:widowControl/>
              <w:numPr>
                <w:ilvl w:val="3"/>
                <w:numId w:val="25"/>
              </w:numPr>
              <w:spacing w:afterLines="50" w:after="180" w:line="400" w:lineRule="exact"/>
              <w:ind w:leftChars="0" w:left="316" w:hanging="338"/>
              <w:rPr>
                <w:rFonts w:ascii="標楷體" w:eastAsia="標楷體" w:hAnsi="標楷體"/>
              </w:rPr>
            </w:pPr>
            <w:r w:rsidRPr="005F4CDB">
              <w:rPr>
                <w:rFonts w:ascii="標楷體" w:eastAsia="標楷體" w:hAnsi="標楷體" w:hint="eastAsia"/>
              </w:rPr>
              <w:t>案例角色分工</w:t>
            </w:r>
          </w:p>
        </w:tc>
      </w:tr>
    </w:tbl>
    <w:p w14:paraId="0E1426ED" w14:textId="0A3F6C1B" w:rsidR="005F710A" w:rsidRPr="00905694" w:rsidRDefault="005F710A" w:rsidP="00905694">
      <w:pPr>
        <w:widowControl/>
        <w:spacing w:afterLines="50" w:after="180"/>
        <w:rPr>
          <w:rFonts w:ascii="標楷體" w:eastAsia="標楷體" w:hAnsi="標楷體" w:cs="Times New Roman" w:hint="eastAsia"/>
          <w:kern w:val="0"/>
          <w:sz w:val="15"/>
          <w:szCs w:val="15"/>
        </w:rPr>
      </w:pPr>
    </w:p>
    <w:sectPr w:rsidR="005F710A" w:rsidRPr="00905694" w:rsidSect="0000345E">
      <w:footerReference w:type="default" r:id="rId8"/>
      <w:footerReference w:type="first" r:id="rId9"/>
      <w:pgSz w:w="11906" w:h="16838"/>
      <w:pgMar w:top="1140" w:right="1558" w:bottom="1021" w:left="1800" w:header="567" w:footer="31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06A5F" w14:textId="77777777" w:rsidR="00F97A38" w:rsidRDefault="00F97A38" w:rsidP="00C31E80">
      <w:r>
        <w:separator/>
      </w:r>
    </w:p>
  </w:endnote>
  <w:endnote w:type="continuationSeparator" w:id="0">
    <w:p w14:paraId="3E4698EF" w14:textId="77777777" w:rsidR="00F97A38" w:rsidRDefault="00F97A38" w:rsidP="00C3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-繁">
    <w:altName w:val="新細明體"/>
    <w:panose1 w:val="020B0604020202020204"/>
    <w:charset w:val="88"/>
    <w:family w:val="roman"/>
    <w:pitch w:val="default"/>
    <w:sig w:usb0="800002E3" w:usb1="38CFFD7A" w:usb2="00000016" w:usb3="00000000" w:csb0="0010000C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863979"/>
      <w:docPartObj>
        <w:docPartGallery w:val="Page Numbers (Bottom of Page)"/>
        <w:docPartUnique/>
      </w:docPartObj>
    </w:sdtPr>
    <w:sdtContent>
      <w:p w14:paraId="4DE4F8D3" w14:textId="77777777" w:rsidR="007E63BB" w:rsidRDefault="007E63BB" w:rsidP="005C1F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58A" w:rsidRPr="0025758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290976"/>
      <w:docPartObj>
        <w:docPartGallery w:val="Page Numbers (Bottom of Page)"/>
        <w:docPartUnique/>
      </w:docPartObj>
    </w:sdtPr>
    <w:sdtContent>
      <w:p w14:paraId="1E41720A" w14:textId="7F009B90" w:rsidR="002A06D2" w:rsidRDefault="003478DD" w:rsidP="006A3F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6E6" w:rsidRPr="003B56E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7151" w14:textId="77777777" w:rsidR="00F97A38" w:rsidRDefault="00F97A38" w:rsidP="00C31E80">
      <w:r>
        <w:separator/>
      </w:r>
    </w:p>
  </w:footnote>
  <w:footnote w:type="continuationSeparator" w:id="0">
    <w:p w14:paraId="49EC5C07" w14:textId="77777777" w:rsidR="00F97A38" w:rsidRDefault="00F97A38" w:rsidP="00C3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B4F"/>
    <w:multiLevelType w:val="hybridMultilevel"/>
    <w:tmpl w:val="203C01E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FFFFFFFF">
      <w:start w:val="9"/>
      <w:numFmt w:val="ideographLegalTraditional"/>
      <w:lvlText w:val="%2、"/>
      <w:lvlJc w:val="left"/>
      <w:pPr>
        <w:ind w:left="607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6315" w:hanging="480"/>
      </w:pPr>
    </w:lvl>
    <w:lvl w:ilvl="3" w:tplc="FFFFFFFF" w:tentative="1">
      <w:start w:val="1"/>
      <w:numFmt w:val="decimal"/>
      <w:lvlText w:val="%4."/>
      <w:lvlJc w:val="left"/>
      <w:pPr>
        <w:ind w:left="67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275" w:hanging="480"/>
      </w:pPr>
    </w:lvl>
    <w:lvl w:ilvl="5" w:tplc="FFFFFFFF" w:tentative="1">
      <w:start w:val="1"/>
      <w:numFmt w:val="lowerRoman"/>
      <w:lvlText w:val="%6."/>
      <w:lvlJc w:val="right"/>
      <w:pPr>
        <w:ind w:left="7755" w:hanging="480"/>
      </w:pPr>
    </w:lvl>
    <w:lvl w:ilvl="6" w:tplc="FFFFFFFF" w:tentative="1">
      <w:start w:val="1"/>
      <w:numFmt w:val="decimal"/>
      <w:lvlText w:val="%7."/>
      <w:lvlJc w:val="left"/>
      <w:pPr>
        <w:ind w:left="82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715" w:hanging="480"/>
      </w:pPr>
    </w:lvl>
    <w:lvl w:ilvl="8" w:tplc="FFFFFFFF" w:tentative="1">
      <w:start w:val="1"/>
      <w:numFmt w:val="lowerRoman"/>
      <w:lvlText w:val="%9."/>
      <w:lvlJc w:val="right"/>
      <w:pPr>
        <w:ind w:left="9195" w:hanging="480"/>
      </w:pPr>
    </w:lvl>
  </w:abstractNum>
  <w:abstractNum w:abstractNumId="1" w15:restartNumberingAfterBreak="0">
    <w:nsid w:val="0ACA2604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318F8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1339F"/>
    <w:multiLevelType w:val="multilevel"/>
    <w:tmpl w:val="213EB36A"/>
    <w:styleLink w:val="1"/>
    <w:lvl w:ilvl="0">
      <w:start w:val="1"/>
      <w:numFmt w:val="taiwaneseCountingThousand"/>
      <w:lvlText w:val="%1、"/>
      <w:lvlJc w:val="left"/>
      <w:pPr>
        <w:ind w:left="5286" w:hanging="720"/>
      </w:pPr>
      <w:rPr>
        <w:rFonts w:ascii="KaiTi" w:eastAsia="KaiTi" w:hAnsi="KaiTi" w:hint="default"/>
      </w:rPr>
    </w:lvl>
    <w:lvl w:ilvl="1">
      <w:start w:val="9"/>
      <w:numFmt w:val="ideographLegalTraditional"/>
      <w:lvlText w:val="%2、"/>
      <w:lvlJc w:val="left"/>
      <w:pPr>
        <w:ind w:left="624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486" w:hanging="480"/>
      </w:pPr>
    </w:lvl>
    <w:lvl w:ilvl="3">
      <w:start w:val="1"/>
      <w:numFmt w:val="decimal"/>
      <w:lvlText w:val="%4."/>
      <w:lvlJc w:val="left"/>
      <w:pPr>
        <w:ind w:left="6966" w:hanging="480"/>
      </w:pPr>
    </w:lvl>
    <w:lvl w:ilvl="4">
      <w:start w:val="1"/>
      <w:numFmt w:val="ideographTraditional"/>
      <w:lvlText w:val="%5、"/>
      <w:lvlJc w:val="left"/>
      <w:pPr>
        <w:ind w:left="7446" w:hanging="480"/>
      </w:pPr>
    </w:lvl>
    <w:lvl w:ilvl="5">
      <w:start w:val="1"/>
      <w:numFmt w:val="lowerRoman"/>
      <w:lvlText w:val="%6."/>
      <w:lvlJc w:val="right"/>
      <w:pPr>
        <w:ind w:left="7926" w:hanging="480"/>
      </w:pPr>
    </w:lvl>
    <w:lvl w:ilvl="6">
      <w:start w:val="1"/>
      <w:numFmt w:val="decimal"/>
      <w:lvlText w:val="%7."/>
      <w:lvlJc w:val="left"/>
      <w:pPr>
        <w:ind w:left="8406" w:hanging="480"/>
      </w:pPr>
    </w:lvl>
    <w:lvl w:ilvl="7">
      <w:start w:val="1"/>
      <w:numFmt w:val="ideographTraditional"/>
      <w:lvlText w:val="%8、"/>
      <w:lvlJc w:val="left"/>
      <w:pPr>
        <w:ind w:left="8886" w:hanging="480"/>
      </w:pPr>
    </w:lvl>
    <w:lvl w:ilvl="8">
      <w:start w:val="1"/>
      <w:numFmt w:val="lowerRoman"/>
      <w:lvlText w:val="%9."/>
      <w:lvlJc w:val="right"/>
      <w:pPr>
        <w:ind w:left="9366" w:hanging="480"/>
      </w:pPr>
    </w:lvl>
  </w:abstractNum>
  <w:abstractNum w:abstractNumId="4" w15:restartNumberingAfterBreak="0">
    <w:nsid w:val="0FBD00ED"/>
    <w:multiLevelType w:val="hybridMultilevel"/>
    <w:tmpl w:val="69704A74"/>
    <w:lvl w:ilvl="0" w:tplc="4754F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900154"/>
    <w:multiLevelType w:val="hybridMultilevel"/>
    <w:tmpl w:val="C5B67D08"/>
    <w:lvl w:ilvl="0" w:tplc="11DC898C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16ADE"/>
    <w:multiLevelType w:val="hybridMultilevel"/>
    <w:tmpl w:val="2272B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CA5850"/>
    <w:multiLevelType w:val="hybridMultilevel"/>
    <w:tmpl w:val="924E29C8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  <w:color w:val="auto"/>
      </w:rPr>
    </w:lvl>
    <w:lvl w:ilvl="1" w:tplc="FFFFFFFF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F91F98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F64E3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1721F9"/>
    <w:multiLevelType w:val="hybridMultilevel"/>
    <w:tmpl w:val="158609DA"/>
    <w:lvl w:ilvl="0" w:tplc="BA68C182">
      <w:start w:val="1"/>
      <w:numFmt w:val="bullet"/>
      <w:lvlText w:val=""/>
      <w:lvlJc w:val="left"/>
      <w:pPr>
        <w:ind w:left="489" w:hanging="489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1586B"/>
    <w:multiLevelType w:val="multilevel"/>
    <w:tmpl w:val="5CEC22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205721"/>
    <w:multiLevelType w:val="hybridMultilevel"/>
    <w:tmpl w:val="203C01E0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FFFFFFFF">
      <w:start w:val="9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236F58"/>
    <w:multiLevelType w:val="hybridMultilevel"/>
    <w:tmpl w:val="5BA41CCC"/>
    <w:lvl w:ilvl="0" w:tplc="515EF602">
      <w:start w:val="1"/>
      <w:numFmt w:val="taiwaneseCountingThousand"/>
      <w:lvlText w:val="%1、"/>
      <w:lvlJc w:val="left"/>
      <w:pPr>
        <w:ind w:left="5286" w:hanging="720"/>
      </w:pPr>
      <w:rPr>
        <w:rFonts w:ascii="KaiTi" w:eastAsia="KaiTi" w:hAnsi="KaiTi" w:hint="default"/>
        <w:color w:val="000000" w:themeColor="text1"/>
      </w:rPr>
    </w:lvl>
    <w:lvl w:ilvl="1" w:tplc="FFFFFFFF">
      <w:start w:val="9"/>
      <w:numFmt w:val="ideographLegalTraditional"/>
      <w:lvlText w:val="%2、"/>
      <w:lvlJc w:val="left"/>
      <w:pPr>
        <w:ind w:left="624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6486" w:hanging="480"/>
      </w:pPr>
    </w:lvl>
    <w:lvl w:ilvl="3" w:tplc="FFFFFFFF" w:tentative="1">
      <w:start w:val="1"/>
      <w:numFmt w:val="decimal"/>
      <w:lvlText w:val="%4."/>
      <w:lvlJc w:val="left"/>
      <w:pPr>
        <w:ind w:left="6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446" w:hanging="480"/>
      </w:pPr>
    </w:lvl>
    <w:lvl w:ilvl="5" w:tplc="FFFFFFFF" w:tentative="1">
      <w:start w:val="1"/>
      <w:numFmt w:val="lowerRoman"/>
      <w:lvlText w:val="%6."/>
      <w:lvlJc w:val="right"/>
      <w:pPr>
        <w:ind w:left="7926" w:hanging="480"/>
      </w:pPr>
    </w:lvl>
    <w:lvl w:ilvl="6" w:tplc="FFFFFFFF" w:tentative="1">
      <w:start w:val="1"/>
      <w:numFmt w:val="decimal"/>
      <w:lvlText w:val="%7."/>
      <w:lvlJc w:val="left"/>
      <w:pPr>
        <w:ind w:left="8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886" w:hanging="480"/>
      </w:pPr>
    </w:lvl>
    <w:lvl w:ilvl="8" w:tplc="FFFFFFFF" w:tentative="1">
      <w:start w:val="1"/>
      <w:numFmt w:val="lowerRoman"/>
      <w:lvlText w:val="%9."/>
      <w:lvlJc w:val="right"/>
      <w:pPr>
        <w:ind w:left="9366" w:hanging="480"/>
      </w:pPr>
    </w:lvl>
  </w:abstractNum>
  <w:abstractNum w:abstractNumId="14" w15:restartNumberingAfterBreak="0">
    <w:nsid w:val="35DE38EB"/>
    <w:multiLevelType w:val="hybridMultilevel"/>
    <w:tmpl w:val="3F921A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1D33D3"/>
    <w:multiLevelType w:val="hybridMultilevel"/>
    <w:tmpl w:val="A350B9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ED114D1"/>
    <w:multiLevelType w:val="hybridMultilevel"/>
    <w:tmpl w:val="7B24839E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44A109A4"/>
    <w:multiLevelType w:val="multilevel"/>
    <w:tmpl w:val="5CEC22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9507C7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B0558E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760978"/>
    <w:multiLevelType w:val="hybridMultilevel"/>
    <w:tmpl w:val="02942022"/>
    <w:lvl w:ilvl="0" w:tplc="94DAD37E">
      <w:start w:val="1"/>
      <w:numFmt w:val="taiwaneseCountingThousand"/>
      <w:lvlText w:val="(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531637C1"/>
    <w:multiLevelType w:val="hybridMultilevel"/>
    <w:tmpl w:val="62DE3DB0"/>
    <w:lvl w:ilvl="0" w:tplc="559E1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2A2E2E"/>
    <w:multiLevelType w:val="hybridMultilevel"/>
    <w:tmpl w:val="204A045C"/>
    <w:lvl w:ilvl="0" w:tplc="BFE67796">
      <w:start w:val="1"/>
      <w:numFmt w:val="taiwaneseCountingThousand"/>
      <w:lvlText w:val="%1、"/>
      <w:lvlJc w:val="left"/>
      <w:pPr>
        <w:ind w:left="720" w:hanging="720"/>
      </w:pPr>
      <w:rPr>
        <w:rFonts w:ascii="標楷體-繁" w:eastAsia="標楷體-繁" w:hAnsi="標楷體" w:hint="default"/>
        <w:lang w:val="en-US"/>
      </w:rPr>
    </w:lvl>
    <w:lvl w:ilvl="1" w:tplc="16A2C0C8">
      <w:start w:val="1"/>
      <w:numFmt w:val="taiwaneseCountingThousand"/>
      <w:lvlText w:val="(%2)"/>
      <w:lvlJc w:val="left"/>
      <w:pPr>
        <w:ind w:left="6075" w:hanging="720"/>
      </w:pPr>
      <w:rPr>
        <w:rFonts w:cs="Times New Roman" w:hint="eastAsia"/>
      </w:rPr>
    </w:lvl>
    <w:lvl w:ilvl="2" w:tplc="5216ADCE">
      <w:start w:val="1"/>
      <w:numFmt w:val="decimal"/>
      <w:lvlText w:val="%3."/>
      <w:lvlJc w:val="left"/>
      <w:pPr>
        <w:ind w:left="6195" w:hanging="360"/>
      </w:pPr>
      <w:rPr>
        <w:rFonts w:hint="default"/>
      </w:rPr>
    </w:lvl>
    <w:lvl w:ilvl="3" w:tplc="25825ADC">
      <w:start w:val="1"/>
      <w:numFmt w:val="decimal"/>
      <w:lvlText w:val="（%4）"/>
      <w:lvlJc w:val="left"/>
      <w:pPr>
        <w:ind w:left="7035" w:hanging="720"/>
      </w:pPr>
      <w:rPr>
        <w:rFonts w:hint="default"/>
      </w:rPr>
    </w:lvl>
    <w:lvl w:ilvl="4" w:tplc="7D50FFCC">
      <w:start w:val="1"/>
      <w:numFmt w:val="decimal"/>
      <w:lvlText w:val="(%5)"/>
      <w:lvlJc w:val="left"/>
      <w:pPr>
        <w:ind w:left="715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7755" w:hanging="480"/>
      </w:pPr>
    </w:lvl>
    <w:lvl w:ilvl="6" w:tplc="FFFFFFFF" w:tentative="1">
      <w:start w:val="1"/>
      <w:numFmt w:val="decimal"/>
      <w:lvlText w:val="%7."/>
      <w:lvlJc w:val="left"/>
      <w:pPr>
        <w:ind w:left="82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715" w:hanging="480"/>
      </w:pPr>
    </w:lvl>
    <w:lvl w:ilvl="8" w:tplc="FFFFFFFF" w:tentative="1">
      <w:start w:val="1"/>
      <w:numFmt w:val="lowerRoman"/>
      <w:lvlText w:val="%9."/>
      <w:lvlJc w:val="right"/>
      <w:pPr>
        <w:ind w:left="9195" w:hanging="480"/>
      </w:pPr>
    </w:lvl>
  </w:abstractNum>
  <w:abstractNum w:abstractNumId="23" w15:restartNumberingAfterBreak="0">
    <w:nsid w:val="5D194E9A"/>
    <w:multiLevelType w:val="hybridMultilevel"/>
    <w:tmpl w:val="B882EE70"/>
    <w:lvl w:ilvl="0" w:tplc="F912D4FA">
      <w:start w:val="7"/>
      <w:numFmt w:val="ideographLegalTraditional"/>
      <w:lvlText w:val="%1、"/>
      <w:lvlJc w:val="left"/>
      <w:pPr>
        <w:ind w:left="510" w:hanging="510"/>
      </w:pPr>
      <w:rPr>
        <w:rFonts w:hint="default"/>
        <w:b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ED755E"/>
    <w:multiLevelType w:val="hybridMultilevel"/>
    <w:tmpl w:val="98CC38AA"/>
    <w:lvl w:ilvl="0" w:tplc="FFFFFFFF">
      <w:start w:val="1"/>
      <w:numFmt w:val="taiwaneseCountingThousand"/>
      <w:lvlText w:val="%1、"/>
      <w:lvlJc w:val="left"/>
      <w:pPr>
        <w:ind w:left="5286" w:hanging="720"/>
      </w:pPr>
      <w:rPr>
        <w:rFonts w:ascii="KaiTi" w:eastAsia="KaiTi" w:hAnsi="KaiTi" w:hint="default"/>
        <w:color w:val="000000" w:themeColor="text1"/>
      </w:rPr>
    </w:lvl>
    <w:lvl w:ilvl="1" w:tplc="FFFFFFFF">
      <w:start w:val="9"/>
      <w:numFmt w:val="ideographLegalTraditional"/>
      <w:lvlText w:val="%2、"/>
      <w:lvlJc w:val="left"/>
      <w:pPr>
        <w:ind w:left="624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6486" w:hanging="480"/>
      </w:pPr>
    </w:lvl>
    <w:lvl w:ilvl="3" w:tplc="FFFFFFFF" w:tentative="1">
      <w:start w:val="1"/>
      <w:numFmt w:val="decimal"/>
      <w:lvlText w:val="%4."/>
      <w:lvlJc w:val="left"/>
      <w:pPr>
        <w:ind w:left="6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446" w:hanging="480"/>
      </w:pPr>
    </w:lvl>
    <w:lvl w:ilvl="5" w:tplc="FFFFFFFF" w:tentative="1">
      <w:start w:val="1"/>
      <w:numFmt w:val="lowerRoman"/>
      <w:lvlText w:val="%6."/>
      <w:lvlJc w:val="right"/>
      <w:pPr>
        <w:ind w:left="7926" w:hanging="480"/>
      </w:pPr>
    </w:lvl>
    <w:lvl w:ilvl="6" w:tplc="FFFFFFFF" w:tentative="1">
      <w:start w:val="1"/>
      <w:numFmt w:val="decimal"/>
      <w:lvlText w:val="%7."/>
      <w:lvlJc w:val="left"/>
      <w:pPr>
        <w:ind w:left="8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886" w:hanging="480"/>
      </w:pPr>
    </w:lvl>
    <w:lvl w:ilvl="8" w:tplc="FFFFFFFF" w:tentative="1">
      <w:start w:val="1"/>
      <w:numFmt w:val="lowerRoman"/>
      <w:lvlText w:val="%9."/>
      <w:lvlJc w:val="right"/>
      <w:pPr>
        <w:ind w:left="9366" w:hanging="480"/>
      </w:pPr>
    </w:lvl>
  </w:abstractNum>
  <w:abstractNum w:abstractNumId="25" w15:restartNumberingAfterBreak="0">
    <w:nsid w:val="65C87B65"/>
    <w:multiLevelType w:val="hybridMultilevel"/>
    <w:tmpl w:val="265E33E8"/>
    <w:lvl w:ilvl="0" w:tplc="8CDC3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B859DD"/>
    <w:multiLevelType w:val="hybridMultilevel"/>
    <w:tmpl w:val="EB2A4584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ascii="標楷體-繁" w:eastAsia="標楷體-繁" w:hAnsi="標楷體" w:hint="default"/>
      </w:rPr>
    </w:lvl>
    <w:lvl w:ilvl="1" w:tplc="FFFFFFFF">
      <w:start w:val="1"/>
      <w:numFmt w:val="taiwaneseCountingThousand"/>
      <w:lvlText w:val="(%2)"/>
      <w:lvlJc w:val="left"/>
      <w:pPr>
        <w:ind w:left="6075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6315" w:hanging="480"/>
      </w:pPr>
    </w:lvl>
    <w:lvl w:ilvl="3" w:tplc="FFFFFFFF" w:tentative="1">
      <w:start w:val="1"/>
      <w:numFmt w:val="decimal"/>
      <w:lvlText w:val="%4."/>
      <w:lvlJc w:val="left"/>
      <w:pPr>
        <w:ind w:left="67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275" w:hanging="480"/>
      </w:pPr>
    </w:lvl>
    <w:lvl w:ilvl="5" w:tplc="FFFFFFFF" w:tentative="1">
      <w:start w:val="1"/>
      <w:numFmt w:val="lowerRoman"/>
      <w:lvlText w:val="%6."/>
      <w:lvlJc w:val="right"/>
      <w:pPr>
        <w:ind w:left="7755" w:hanging="480"/>
      </w:pPr>
    </w:lvl>
    <w:lvl w:ilvl="6" w:tplc="FFFFFFFF" w:tentative="1">
      <w:start w:val="1"/>
      <w:numFmt w:val="decimal"/>
      <w:lvlText w:val="%7."/>
      <w:lvlJc w:val="left"/>
      <w:pPr>
        <w:ind w:left="82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715" w:hanging="480"/>
      </w:pPr>
    </w:lvl>
    <w:lvl w:ilvl="8" w:tplc="FFFFFFFF" w:tentative="1">
      <w:start w:val="1"/>
      <w:numFmt w:val="lowerRoman"/>
      <w:lvlText w:val="%9."/>
      <w:lvlJc w:val="right"/>
      <w:pPr>
        <w:ind w:left="9195" w:hanging="480"/>
      </w:pPr>
    </w:lvl>
  </w:abstractNum>
  <w:abstractNum w:abstractNumId="27" w15:restartNumberingAfterBreak="0">
    <w:nsid w:val="6B6714E2"/>
    <w:multiLevelType w:val="hybridMultilevel"/>
    <w:tmpl w:val="68169B72"/>
    <w:lvl w:ilvl="0" w:tplc="DAB60C70">
      <w:start w:val="1"/>
      <w:numFmt w:val="taiwaneseCountingThousand"/>
      <w:lvlText w:val="(%1)"/>
      <w:lvlJc w:val="left"/>
      <w:pPr>
        <w:ind w:left="682" w:hanging="67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8" w15:restartNumberingAfterBreak="0">
    <w:nsid w:val="6D0D5741"/>
    <w:multiLevelType w:val="hybridMultilevel"/>
    <w:tmpl w:val="3F1A33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F793733"/>
    <w:multiLevelType w:val="hybridMultilevel"/>
    <w:tmpl w:val="C14899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45D6849"/>
    <w:multiLevelType w:val="hybridMultilevel"/>
    <w:tmpl w:val="EB2A4584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ascii="標楷體-繁" w:eastAsia="標楷體-繁" w:hAnsi="標楷體" w:hint="default"/>
      </w:rPr>
    </w:lvl>
    <w:lvl w:ilvl="1" w:tplc="FFFFFFFF">
      <w:start w:val="1"/>
      <w:numFmt w:val="taiwaneseCountingThousand"/>
      <w:lvlText w:val="(%2)"/>
      <w:lvlJc w:val="left"/>
      <w:pPr>
        <w:ind w:left="6075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6315" w:hanging="480"/>
      </w:pPr>
    </w:lvl>
    <w:lvl w:ilvl="3" w:tplc="FFFFFFFF" w:tentative="1">
      <w:start w:val="1"/>
      <w:numFmt w:val="decimal"/>
      <w:lvlText w:val="%4."/>
      <w:lvlJc w:val="left"/>
      <w:pPr>
        <w:ind w:left="67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275" w:hanging="480"/>
      </w:pPr>
    </w:lvl>
    <w:lvl w:ilvl="5" w:tplc="FFFFFFFF" w:tentative="1">
      <w:start w:val="1"/>
      <w:numFmt w:val="lowerRoman"/>
      <w:lvlText w:val="%6."/>
      <w:lvlJc w:val="right"/>
      <w:pPr>
        <w:ind w:left="7755" w:hanging="480"/>
      </w:pPr>
    </w:lvl>
    <w:lvl w:ilvl="6" w:tplc="FFFFFFFF" w:tentative="1">
      <w:start w:val="1"/>
      <w:numFmt w:val="decimal"/>
      <w:lvlText w:val="%7."/>
      <w:lvlJc w:val="left"/>
      <w:pPr>
        <w:ind w:left="82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715" w:hanging="480"/>
      </w:pPr>
    </w:lvl>
    <w:lvl w:ilvl="8" w:tplc="FFFFFFFF" w:tentative="1">
      <w:start w:val="1"/>
      <w:numFmt w:val="lowerRoman"/>
      <w:lvlText w:val="%9."/>
      <w:lvlJc w:val="right"/>
      <w:pPr>
        <w:ind w:left="9195" w:hanging="480"/>
      </w:pPr>
    </w:lvl>
  </w:abstractNum>
  <w:abstractNum w:abstractNumId="31" w15:restartNumberingAfterBreak="0">
    <w:nsid w:val="77572403"/>
    <w:multiLevelType w:val="hybridMultilevel"/>
    <w:tmpl w:val="98CC38AA"/>
    <w:lvl w:ilvl="0" w:tplc="FFFFFFFF">
      <w:start w:val="1"/>
      <w:numFmt w:val="taiwaneseCountingThousand"/>
      <w:lvlText w:val="%1、"/>
      <w:lvlJc w:val="left"/>
      <w:pPr>
        <w:ind w:left="5286" w:hanging="720"/>
      </w:pPr>
      <w:rPr>
        <w:rFonts w:ascii="KaiTi" w:eastAsia="KaiTi" w:hAnsi="KaiTi" w:hint="default"/>
        <w:color w:val="000000" w:themeColor="text1"/>
      </w:rPr>
    </w:lvl>
    <w:lvl w:ilvl="1" w:tplc="FFFFFFFF">
      <w:start w:val="9"/>
      <w:numFmt w:val="ideographLegalTraditional"/>
      <w:lvlText w:val="%2、"/>
      <w:lvlJc w:val="left"/>
      <w:pPr>
        <w:ind w:left="624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6486" w:hanging="480"/>
      </w:pPr>
    </w:lvl>
    <w:lvl w:ilvl="3" w:tplc="FFFFFFFF" w:tentative="1">
      <w:start w:val="1"/>
      <w:numFmt w:val="decimal"/>
      <w:lvlText w:val="%4."/>
      <w:lvlJc w:val="left"/>
      <w:pPr>
        <w:ind w:left="6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446" w:hanging="480"/>
      </w:pPr>
    </w:lvl>
    <w:lvl w:ilvl="5" w:tplc="FFFFFFFF" w:tentative="1">
      <w:start w:val="1"/>
      <w:numFmt w:val="lowerRoman"/>
      <w:lvlText w:val="%6."/>
      <w:lvlJc w:val="right"/>
      <w:pPr>
        <w:ind w:left="7926" w:hanging="480"/>
      </w:pPr>
    </w:lvl>
    <w:lvl w:ilvl="6" w:tplc="FFFFFFFF" w:tentative="1">
      <w:start w:val="1"/>
      <w:numFmt w:val="decimal"/>
      <w:lvlText w:val="%7."/>
      <w:lvlJc w:val="left"/>
      <w:pPr>
        <w:ind w:left="8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886" w:hanging="480"/>
      </w:pPr>
    </w:lvl>
    <w:lvl w:ilvl="8" w:tplc="FFFFFFFF" w:tentative="1">
      <w:start w:val="1"/>
      <w:numFmt w:val="lowerRoman"/>
      <w:lvlText w:val="%9."/>
      <w:lvlJc w:val="right"/>
      <w:pPr>
        <w:ind w:left="9366" w:hanging="480"/>
      </w:pPr>
    </w:lvl>
  </w:abstractNum>
  <w:abstractNum w:abstractNumId="32" w15:restartNumberingAfterBreak="0">
    <w:nsid w:val="7ADE677E"/>
    <w:multiLevelType w:val="hybridMultilevel"/>
    <w:tmpl w:val="502C078C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DC2E846">
      <w:start w:val="9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CB73FBC"/>
    <w:multiLevelType w:val="hybridMultilevel"/>
    <w:tmpl w:val="924E29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  <w:color w:val="auto"/>
      </w:rPr>
    </w:lvl>
    <w:lvl w:ilvl="1" w:tplc="228CB15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F75EEF"/>
    <w:multiLevelType w:val="hybridMultilevel"/>
    <w:tmpl w:val="EB2A4584"/>
    <w:lvl w:ilvl="0" w:tplc="273812B0">
      <w:start w:val="1"/>
      <w:numFmt w:val="taiwaneseCountingThousand"/>
      <w:lvlText w:val="%1、"/>
      <w:lvlJc w:val="left"/>
      <w:pPr>
        <w:ind w:left="720" w:hanging="720"/>
      </w:pPr>
      <w:rPr>
        <w:rFonts w:ascii="標楷體-繁" w:eastAsia="標楷體-繁" w:hAnsi="標楷體" w:hint="default"/>
      </w:rPr>
    </w:lvl>
    <w:lvl w:ilvl="1" w:tplc="16A2C0C8">
      <w:start w:val="1"/>
      <w:numFmt w:val="taiwaneseCountingThousand"/>
      <w:lvlText w:val="(%2)"/>
      <w:lvlJc w:val="left"/>
      <w:pPr>
        <w:ind w:left="6075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6315" w:hanging="480"/>
      </w:pPr>
    </w:lvl>
    <w:lvl w:ilvl="3" w:tplc="FFFFFFFF" w:tentative="1">
      <w:start w:val="1"/>
      <w:numFmt w:val="decimal"/>
      <w:lvlText w:val="%4."/>
      <w:lvlJc w:val="left"/>
      <w:pPr>
        <w:ind w:left="67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275" w:hanging="480"/>
      </w:pPr>
    </w:lvl>
    <w:lvl w:ilvl="5" w:tplc="FFFFFFFF" w:tentative="1">
      <w:start w:val="1"/>
      <w:numFmt w:val="lowerRoman"/>
      <w:lvlText w:val="%6."/>
      <w:lvlJc w:val="right"/>
      <w:pPr>
        <w:ind w:left="7755" w:hanging="480"/>
      </w:pPr>
    </w:lvl>
    <w:lvl w:ilvl="6" w:tplc="FFFFFFFF" w:tentative="1">
      <w:start w:val="1"/>
      <w:numFmt w:val="decimal"/>
      <w:lvlText w:val="%7."/>
      <w:lvlJc w:val="left"/>
      <w:pPr>
        <w:ind w:left="82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715" w:hanging="480"/>
      </w:pPr>
    </w:lvl>
    <w:lvl w:ilvl="8" w:tplc="FFFFFFFF" w:tentative="1">
      <w:start w:val="1"/>
      <w:numFmt w:val="lowerRoman"/>
      <w:lvlText w:val="%9."/>
      <w:lvlJc w:val="right"/>
      <w:pPr>
        <w:ind w:left="9195" w:hanging="480"/>
      </w:pPr>
    </w:lvl>
  </w:abstractNum>
  <w:num w:numId="1" w16cid:durableId="1670596125">
    <w:abstractNumId w:val="21"/>
  </w:num>
  <w:num w:numId="2" w16cid:durableId="1340355683">
    <w:abstractNumId w:val="19"/>
  </w:num>
  <w:num w:numId="3" w16cid:durableId="1274828301">
    <w:abstractNumId w:val="22"/>
  </w:num>
  <w:num w:numId="4" w16cid:durableId="420758143">
    <w:abstractNumId w:val="13"/>
  </w:num>
  <w:num w:numId="5" w16cid:durableId="55857391">
    <w:abstractNumId w:val="12"/>
  </w:num>
  <w:num w:numId="6" w16cid:durableId="316344175">
    <w:abstractNumId w:val="1"/>
  </w:num>
  <w:num w:numId="7" w16cid:durableId="1531724873">
    <w:abstractNumId w:val="18"/>
  </w:num>
  <w:num w:numId="8" w16cid:durableId="16737188">
    <w:abstractNumId w:val="8"/>
  </w:num>
  <w:num w:numId="9" w16cid:durableId="49773181">
    <w:abstractNumId w:val="2"/>
  </w:num>
  <w:num w:numId="10" w16cid:durableId="243300873">
    <w:abstractNumId w:val="9"/>
  </w:num>
  <w:num w:numId="11" w16cid:durableId="2096123818">
    <w:abstractNumId w:val="5"/>
  </w:num>
  <w:num w:numId="12" w16cid:durableId="1035232442">
    <w:abstractNumId w:val="32"/>
  </w:num>
  <w:num w:numId="13" w16cid:durableId="1088576734">
    <w:abstractNumId w:val="33"/>
  </w:num>
  <w:num w:numId="14" w16cid:durableId="130251875">
    <w:abstractNumId w:val="14"/>
  </w:num>
  <w:num w:numId="15" w16cid:durableId="1869297384">
    <w:abstractNumId w:val="15"/>
  </w:num>
  <w:num w:numId="16" w16cid:durableId="1698266519">
    <w:abstractNumId w:val="28"/>
  </w:num>
  <w:num w:numId="17" w16cid:durableId="1587879339">
    <w:abstractNumId w:val="10"/>
  </w:num>
  <w:num w:numId="18" w16cid:durableId="2104836189">
    <w:abstractNumId w:val="23"/>
  </w:num>
  <w:num w:numId="19" w16cid:durableId="1951625906">
    <w:abstractNumId w:val="27"/>
  </w:num>
  <w:num w:numId="20" w16cid:durableId="892469532">
    <w:abstractNumId w:val="29"/>
  </w:num>
  <w:num w:numId="21" w16cid:durableId="1611738380">
    <w:abstractNumId w:val="0"/>
  </w:num>
  <w:num w:numId="22" w16cid:durableId="248780408">
    <w:abstractNumId w:val="11"/>
  </w:num>
  <w:num w:numId="23" w16cid:durableId="575165530">
    <w:abstractNumId w:val="25"/>
  </w:num>
  <w:num w:numId="24" w16cid:durableId="748423641">
    <w:abstractNumId w:val="4"/>
  </w:num>
  <w:num w:numId="25" w16cid:durableId="136070942">
    <w:abstractNumId w:val="17"/>
  </w:num>
  <w:num w:numId="26" w16cid:durableId="1901747896">
    <w:abstractNumId w:val="34"/>
  </w:num>
  <w:num w:numId="27" w16cid:durableId="278220180">
    <w:abstractNumId w:val="20"/>
  </w:num>
  <w:num w:numId="28" w16cid:durableId="448160045">
    <w:abstractNumId w:val="3"/>
  </w:num>
  <w:num w:numId="29" w16cid:durableId="618612618">
    <w:abstractNumId w:val="24"/>
  </w:num>
  <w:num w:numId="30" w16cid:durableId="228808555">
    <w:abstractNumId w:val="6"/>
  </w:num>
  <w:num w:numId="31" w16cid:durableId="386951495">
    <w:abstractNumId w:val="7"/>
  </w:num>
  <w:num w:numId="32" w16cid:durableId="326635594">
    <w:abstractNumId w:val="26"/>
  </w:num>
  <w:num w:numId="33" w16cid:durableId="1972445026">
    <w:abstractNumId w:val="30"/>
  </w:num>
  <w:num w:numId="34" w16cid:durableId="1442651848">
    <w:abstractNumId w:val="31"/>
  </w:num>
  <w:num w:numId="35" w16cid:durableId="12307261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27"/>
    <w:rsid w:val="0000345E"/>
    <w:rsid w:val="000037C3"/>
    <w:rsid w:val="00004D9A"/>
    <w:rsid w:val="000058A1"/>
    <w:rsid w:val="00006268"/>
    <w:rsid w:val="000072C6"/>
    <w:rsid w:val="00010336"/>
    <w:rsid w:val="00010FB5"/>
    <w:rsid w:val="000156CB"/>
    <w:rsid w:val="00015F82"/>
    <w:rsid w:val="000168EA"/>
    <w:rsid w:val="00016D68"/>
    <w:rsid w:val="000201DB"/>
    <w:rsid w:val="00022374"/>
    <w:rsid w:val="00023BA3"/>
    <w:rsid w:val="00025E73"/>
    <w:rsid w:val="00031F8D"/>
    <w:rsid w:val="0003424E"/>
    <w:rsid w:val="00040AF3"/>
    <w:rsid w:val="00041AD2"/>
    <w:rsid w:val="000423B0"/>
    <w:rsid w:val="000427AC"/>
    <w:rsid w:val="00042952"/>
    <w:rsid w:val="00044823"/>
    <w:rsid w:val="0004519F"/>
    <w:rsid w:val="000477C2"/>
    <w:rsid w:val="00052AAF"/>
    <w:rsid w:val="00052DEE"/>
    <w:rsid w:val="00060548"/>
    <w:rsid w:val="00063118"/>
    <w:rsid w:val="0006316E"/>
    <w:rsid w:val="0006327D"/>
    <w:rsid w:val="00063749"/>
    <w:rsid w:val="000637D6"/>
    <w:rsid w:val="000647C6"/>
    <w:rsid w:val="00064E56"/>
    <w:rsid w:val="00067CF3"/>
    <w:rsid w:val="000721FA"/>
    <w:rsid w:val="00072656"/>
    <w:rsid w:val="00072F8E"/>
    <w:rsid w:val="00073503"/>
    <w:rsid w:val="00073796"/>
    <w:rsid w:val="0007436D"/>
    <w:rsid w:val="0007477F"/>
    <w:rsid w:val="00077014"/>
    <w:rsid w:val="00077E36"/>
    <w:rsid w:val="00084614"/>
    <w:rsid w:val="000846F1"/>
    <w:rsid w:val="00084D31"/>
    <w:rsid w:val="000853ED"/>
    <w:rsid w:val="00090852"/>
    <w:rsid w:val="00090B3F"/>
    <w:rsid w:val="000931B1"/>
    <w:rsid w:val="000932AF"/>
    <w:rsid w:val="00093DE5"/>
    <w:rsid w:val="0009534D"/>
    <w:rsid w:val="000A035E"/>
    <w:rsid w:val="000A3F0B"/>
    <w:rsid w:val="000A5B77"/>
    <w:rsid w:val="000A60D3"/>
    <w:rsid w:val="000A6CA7"/>
    <w:rsid w:val="000A7788"/>
    <w:rsid w:val="000A797A"/>
    <w:rsid w:val="000B000E"/>
    <w:rsid w:val="000B2742"/>
    <w:rsid w:val="000B506D"/>
    <w:rsid w:val="000B5308"/>
    <w:rsid w:val="000B7F54"/>
    <w:rsid w:val="000C089E"/>
    <w:rsid w:val="000C1D81"/>
    <w:rsid w:val="000C4979"/>
    <w:rsid w:val="000C65D8"/>
    <w:rsid w:val="000C6C29"/>
    <w:rsid w:val="000D057F"/>
    <w:rsid w:val="000D1F7E"/>
    <w:rsid w:val="000D2583"/>
    <w:rsid w:val="000D44A7"/>
    <w:rsid w:val="000D4AC2"/>
    <w:rsid w:val="000D4E79"/>
    <w:rsid w:val="000D7922"/>
    <w:rsid w:val="000E3031"/>
    <w:rsid w:val="000E510D"/>
    <w:rsid w:val="000F21BE"/>
    <w:rsid w:val="000F24BD"/>
    <w:rsid w:val="000F3A08"/>
    <w:rsid w:val="000F6147"/>
    <w:rsid w:val="000F77AC"/>
    <w:rsid w:val="000F7FC8"/>
    <w:rsid w:val="00102AF4"/>
    <w:rsid w:val="00103BED"/>
    <w:rsid w:val="00105FD2"/>
    <w:rsid w:val="00106A4A"/>
    <w:rsid w:val="00107319"/>
    <w:rsid w:val="00110AB7"/>
    <w:rsid w:val="0011171E"/>
    <w:rsid w:val="0011238C"/>
    <w:rsid w:val="0011303E"/>
    <w:rsid w:val="00114A25"/>
    <w:rsid w:val="00115DBF"/>
    <w:rsid w:val="00116F25"/>
    <w:rsid w:val="00121F56"/>
    <w:rsid w:val="0012383C"/>
    <w:rsid w:val="00125C94"/>
    <w:rsid w:val="00127268"/>
    <w:rsid w:val="00127DED"/>
    <w:rsid w:val="00131067"/>
    <w:rsid w:val="00132C5D"/>
    <w:rsid w:val="00132F37"/>
    <w:rsid w:val="00133A95"/>
    <w:rsid w:val="00133B1C"/>
    <w:rsid w:val="00133D3D"/>
    <w:rsid w:val="0013562E"/>
    <w:rsid w:val="00142E58"/>
    <w:rsid w:val="001437E4"/>
    <w:rsid w:val="00145373"/>
    <w:rsid w:val="00145DDB"/>
    <w:rsid w:val="00146AE5"/>
    <w:rsid w:val="00152A3C"/>
    <w:rsid w:val="00152CEA"/>
    <w:rsid w:val="00153C9A"/>
    <w:rsid w:val="00153E4B"/>
    <w:rsid w:val="0015414F"/>
    <w:rsid w:val="001546E3"/>
    <w:rsid w:val="001561DD"/>
    <w:rsid w:val="00156E50"/>
    <w:rsid w:val="0016066F"/>
    <w:rsid w:val="00160F25"/>
    <w:rsid w:val="00161066"/>
    <w:rsid w:val="001618F6"/>
    <w:rsid w:val="00161B79"/>
    <w:rsid w:val="001622B2"/>
    <w:rsid w:val="00165156"/>
    <w:rsid w:val="0016636C"/>
    <w:rsid w:val="00166C4F"/>
    <w:rsid w:val="00167DC0"/>
    <w:rsid w:val="00167E51"/>
    <w:rsid w:val="00170298"/>
    <w:rsid w:val="001711C1"/>
    <w:rsid w:val="00172375"/>
    <w:rsid w:val="00173ABB"/>
    <w:rsid w:val="001779DE"/>
    <w:rsid w:val="00177EDA"/>
    <w:rsid w:val="00181D7A"/>
    <w:rsid w:val="0018257D"/>
    <w:rsid w:val="00183519"/>
    <w:rsid w:val="001835BE"/>
    <w:rsid w:val="0018449E"/>
    <w:rsid w:val="00185333"/>
    <w:rsid w:val="001858DA"/>
    <w:rsid w:val="00185F2B"/>
    <w:rsid w:val="001869EA"/>
    <w:rsid w:val="00186FC5"/>
    <w:rsid w:val="00192C34"/>
    <w:rsid w:val="001934DE"/>
    <w:rsid w:val="00193B45"/>
    <w:rsid w:val="00194587"/>
    <w:rsid w:val="00197B68"/>
    <w:rsid w:val="00197E5B"/>
    <w:rsid w:val="001A2258"/>
    <w:rsid w:val="001A249D"/>
    <w:rsid w:val="001A38B5"/>
    <w:rsid w:val="001A4244"/>
    <w:rsid w:val="001A4AFF"/>
    <w:rsid w:val="001A5C9E"/>
    <w:rsid w:val="001A6816"/>
    <w:rsid w:val="001B5DEC"/>
    <w:rsid w:val="001B61FA"/>
    <w:rsid w:val="001B713E"/>
    <w:rsid w:val="001B7DFF"/>
    <w:rsid w:val="001C2871"/>
    <w:rsid w:val="001C2A23"/>
    <w:rsid w:val="001C3B90"/>
    <w:rsid w:val="001C42A2"/>
    <w:rsid w:val="001C5D41"/>
    <w:rsid w:val="001C73ED"/>
    <w:rsid w:val="001C741B"/>
    <w:rsid w:val="001D075E"/>
    <w:rsid w:val="001D123A"/>
    <w:rsid w:val="001D2BFE"/>
    <w:rsid w:val="001D38AF"/>
    <w:rsid w:val="001D3BDA"/>
    <w:rsid w:val="001D4CE5"/>
    <w:rsid w:val="001D5EBE"/>
    <w:rsid w:val="001D615A"/>
    <w:rsid w:val="001E05EE"/>
    <w:rsid w:val="001E2DC9"/>
    <w:rsid w:val="001E35D6"/>
    <w:rsid w:val="001E4489"/>
    <w:rsid w:val="001E624E"/>
    <w:rsid w:val="001E67EE"/>
    <w:rsid w:val="001E700D"/>
    <w:rsid w:val="001E7DB5"/>
    <w:rsid w:val="001E7E03"/>
    <w:rsid w:val="001F1475"/>
    <w:rsid w:val="001F6C34"/>
    <w:rsid w:val="001F7A42"/>
    <w:rsid w:val="00203C09"/>
    <w:rsid w:val="00204180"/>
    <w:rsid w:val="00205C45"/>
    <w:rsid w:val="00206335"/>
    <w:rsid w:val="0020635C"/>
    <w:rsid w:val="002063CC"/>
    <w:rsid w:val="002068B3"/>
    <w:rsid w:val="00207CFF"/>
    <w:rsid w:val="002102C7"/>
    <w:rsid w:val="002110D6"/>
    <w:rsid w:val="0021240D"/>
    <w:rsid w:val="0021692E"/>
    <w:rsid w:val="00217298"/>
    <w:rsid w:val="002219A9"/>
    <w:rsid w:val="00221B43"/>
    <w:rsid w:val="00224D75"/>
    <w:rsid w:val="00227B8F"/>
    <w:rsid w:val="00227D60"/>
    <w:rsid w:val="00230289"/>
    <w:rsid w:val="00232685"/>
    <w:rsid w:val="00233650"/>
    <w:rsid w:val="00235D05"/>
    <w:rsid w:val="00236130"/>
    <w:rsid w:val="00236193"/>
    <w:rsid w:val="00237C9F"/>
    <w:rsid w:val="00240D2D"/>
    <w:rsid w:val="00240DCB"/>
    <w:rsid w:val="00241B6F"/>
    <w:rsid w:val="002422B0"/>
    <w:rsid w:val="0024350C"/>
    <w:rsid w:val="0024606D"/>
    <w:rsid w:val="0025758A"/>
    <w:rsid w:val="00260FEB"/>
    <w:rsid w:val="00264253"/>
    <w:rsid w:val="00264690"/>
    <w:rsid w:val="00266ADC"/>
    <w:rsid w:val="00267039"/>
    <w:rsid w:val="0026741F"/>
    <w:rsid w:val="00267B21"/>
    <w:rsid w:val="00276322"/>
    <w:rsid w:val="0027697F"/>
    <w:rsid w:val="002769A4"/>
    <w:rsid w:val="00277160"/>
    <w:rsid w:val="00277BB7"/>
    <w:rsid w:val="00277D98"/>
    <w:rsid w:val="00277FC5"/>
    <w:rsid w:val="00280CA0"/>
    <w:rsid w:val="00281A2E"/>
    <w:rsid w:val="00284854"/>
    <w:rsid w:val="002877DE"/>
    <w:rsid w:val="00290865"/>
    <w:rsid w:val="00295C4D"/>
    <w:rsid w:val="00297233"/>
    <w:rsid w:val="002A06D2"/>
    <w:rsid w:val="002A1938"/>
    <w:rsid w:val="002A34B9"/>
    <w:rsid w:val="002A50F7"/>
    <w:rsid w:val="002A5F1C"/>
    <w:rsid w:val="002A7061"/>
    <w:rsid w:val="002B0CC4"/>
    <w:rsid w:val="002B0E19"/>
    <w:rsid w:val="002B0F5D"/>
    <w:rsid w:val="002B0FAC"/>
    <w:rsid w:val="002B12F8"/>
    <w:rsid w:val="002B165F"/>
    <w:rsid w:val="002B2C36"/>
    <w:rsid w:val="002B4A98"/>
    <w:rsid w:val="002B4AA9"/>
    <w:rsid w:val="002B524E"/>
    <w:rsid w:val="002B5C9D"/>
    <w:rsid w:val="002B600F"/>
    <w:rsid w:val="002B6B26"/>
    <w:rsid w:val="002B6C1C"/>
    <w:rsid w:val="002B780B"/>
    <w:rsid w:val="002B7CA1"/>
    <w:rsid w:val="002B7EE2"/>
    <w:rsid w:val="002C1514"/>
    <w:rsid w:val="002C1651"/>
    <w:rsid w:val="002C30E2"/>
    <w:rsid w:val="002C4833"/>
    <w:rsid w:val="002C4D29"/>
    <w:rsid w:val="002C5038"/>
    <w:rsid w:val="002C5691"/>
    <w:rsid w:val="002C6BE2"/>
    <w:rsid w:val="002C7B1D"/>
    <w:rsid w:val="002D122D"/>
    <w:rsid w:val="002D27CE"/>
    <w:rsid w:val="002D34E1"/>
    <w:rsid w:val="002D7DA6"/>
    <w:rsid w:val="002E0119"/>
    <w:rsid w:val="002E3DD7"/>
    <w:rsid w:val="002E3F9C"/>
    <w:rsid w:val="002E44DD"/>
    <w:rsid w:val="002E6D88"/>
    <w:rsid w:val="002E7AB0"/>
    <w:rsid w:val="002F27FE"/>
    <w:rsid w:val="002F38C7"/>
    <w:rsid w:val="002F4110"/>
    <w:rsid w:val="002F4128"/>
    <w:rsid w:val="002F5C38"/>
    <w:rsid w:val="002F65F1"/>
    <w:rsid w:val="002F6F6D"/>
    <w:rsid w:val="002F7B54"/>
    <w:rsid w:val="00301689"/>
    <w:rsid w:val="003024DD"/>
    <w:rsid w:val="00302DF0"/>
    <w:rsid w:val="003075F6"/>
    <w:rsid w:val="00307D54"/>
    <w:rsid w:val="00310DAA"/>
    <w:rsid w:val="00310F38"/>
    <w:rsid w:val="003121C9"/>
    <w:rsid w:val="00313513"/>
    <w:rsid w:val="003224D5"/>
    <w:rsid w:val="00323FC9"/>
    <w:rsid w:val="0032419D"/>
    <w:rsid w:val="0032545A"/>
    <w:rsid w:val="003263FA"/>
    <w:rsid w:val="00326ACA"/>
    <w:rsid w:val="00326F47"/>
    <w:rsid w:val="003306A5"/>
    <w:rsid w:val="003315D8"/>
    <w:rsid w:val="003317A5"/>
    <w:rsid w:val="00333754"/>
    <w:rsid w:val="003338BC"/>
    <w:rsid w:val="00333C87"/>
    <w:rsid w:val="00334DD4"/>
    <w:rsid w:val="00334E3A"/>
    <w:rsid w:val="00335CC1"/>
    <w:rsid w:val="00340A44"/>
    <w:rsid w:val="00340B79"/>
    <w:rsid w:val="0034120A"/>
    <w:rsid w:val="00342CCF"/>
    <w:rsid w:val="0034328C"/>
    <w:rsid w:val="00343464"/>
    <w:rsid w:val="003441D4"/>
    <w:rsid w:val="003478DD"/>
    <w:rsid w:val="00350C67"/>
    <w:rsid w:val="00353786"/>
    <w:rsid w:val="0035409C"/>
    <w:rsid w:val="00354321"/>
    <w:rsid w:val="00354C06"/>
    <w:rsid w:val="00355BF3"/>
    <w:rsid w:val="003567DB"/>
    <w:rsid w:val="00362C17"/>
    <w:rsid w:val="00364663"/>
    <w:rsid w:val="003655A0"/>
    <w:rsid w:val="00370817"/>
    <w:rsid w:val="003711B6"/>
    <w:rsid w:val="0037188C"/>
    <w:rsid w:val="003740D4"/>
    <w:rsid w:val="003806AB"/>
    <w:rsid w:val="0038113E"/>
    <w:rsid w:val="0038483E"/>
    <w:rsid w:val="00385251"/>
    <w:rsid w:val="00386F19"/>
    <w:rsid w:val="00390423"/>
    <w:rsid w:val="0039061F"/>
    <w:rsid w:val="0039418C"/>
    <w:rsid w:val="00395BF0"/>
    <w:rsid w:val="00395F67"/>
    <w:rsid w:val="00396A15"/>
    <w:rsid w:val="003A51F6"/>
    <w:rsid w:val="003A6505"/>
    <w:rsid w:val="003B56C8"/>
    <w:rsid w:val="003B56E6"/>
    <w:rsid w:val="003B5B6C"/>
    <w:rsid w:val="003C4B4F"/>
    <w:rsid w:val="003C7E38"/>
    <w:rsid w:val="003D1156"/>
    <w:rsid w:val="003D1995"/>
    <w:rsid w:val="003D2BAE"/>
    <w:rsid w:val="003D4B63"/>
    <w:rsid w:val="003D4BB0"/>
    <w:rsid w:val="003D6B78"/>
    <w:rsid w:val="003D7EF7"/>
    <w:rsid w:val="003E1150"/>
    <w:rsid w:val="003E36FE"/>
    <w:rsid w:val="003E4488"/>
    <w:rsid w:val="003E4C13"/>
    <w:rsid w:val="003E58C1"/>
    <w:rsid w:val="003E736A"/>
    <w:rsid w:val="003F12B5"/>
    <w:rsid w:val="003F2111"/>
    <w:rsid w:val="003F39AF"/>
    <w:rsid w:val="003F4CFB"/>
    <w:rsid w:val="003F50BF"/>
    <w:rsid w:val="003F7F8C"/>
    <w:rsid w:val="00402CDE"/>
    <w:rsid w:val="00402E49"/>
    <w:rsid w:val="00404FAB"/>
    <w:rsid w:val="00411BC2"/>
    <w:rsid w:val="0041459B"/>
    <w:rsid w:val="00416C64"/>
    <w:rsid w:val="00417970"/>
    <w:rsid w:val="0042130F"/>
    <w:rsid w:val="004216BB"/>
    <w:rsid w:val="00422ED6"/>
    <w:rsid w:val="004248F0"/>
    <w:rsid w:val="00424A92"/>
    <w:rsid w:val="00426283"/>
    <w:rsid w:val="0043061D"/>
    <w:rsid w:val="00430977"/>
    <w:rsid w:val="00432174"/>
    <w:rsid w:val="004327FC"/>
    <w:rsid w:val="00434B59"/>
    <w:rsid w:val="00434E53"/>
    <w:rsid w:val="004352D5"/>
    <w:rsid w:val="00440479"/>
    <w:rsid w:val="00442323"/>
    <w:rsid w:val="0044244C"/>
    <w:rsid w:val="004440B3"/>
    <w:rsid w:val="00444F8A"/>
    <w:rsid w:val="0045195B"/>
    <w:rsid w:val="00452451"/>
    <w:rsid w:val="004532D8"/>
    <w:rsid w:val="00456511"/>
    <w:rsid w:val="00460099"/>
    <w:rsid w:val="00460B5B"/>
    <w:rsid w:val="004617B3"/>
    <w:rsid w:val="004619BF"/>
    <w:rsid w:val="00462B4C"/>
    <w:rsid w:val="00462C54"/>
    <w:rsid w:val="00462EED"/>
    <w:rsid w:val="00464B55"/>
    <w:rsid w:val="00465AA1"/>
    <w:rsid w:val="004661E8"/>
    <w:rsid w:val="0046735B"/>
    <w:rsid w:val="00477E07"/>
    <w:rsid w:val="004837A0"/>
    <w:rsid w:val="00483B36"/>
    <w:rsid w:val="004840A4"/>
    <w:rsid w:val="00484871"/>
    <w:rsid w:val="00484AC3"/>
    <w:rsid w:val="00484EB6"/>
    <w:rsid w:val="00490286"/>
    <w:rsid w:val="004919BF"/>
    <w:rsid w:val="00494C1F"/>
    <w:rsid w:val="00495678"/>
    <w:rsid w:val="0049606F"/>
    <w:rsid w:val="00497EE1"/>
    <w:rsid w:val="004A0F44"/>
    <w:rsid w:val="004A204C"/>
    <w:rsid w:val="004A6803"/>
    <w:rsid w:val="004A6DA0"/>
    <w:rsid w:val="004A7BCC"/>
    <w:rsid w:val="004A7CE1"/>
    <w:rsid w:val="004B536A"/>
    <w:rsid w:val="004B7183"/>
    <w:rsid w:val="004C1A2D"/>
    <w:rsid w:val="004C7648"/>
    <w:rsid w:val="004D1549"/>
    <w:rsid w:val="004D16EA"/>
    <w:rsid w:val="004D2BEE"/>
    <w:rsid w:val="004D4A91"/>
    <w:rsid w:val="004D6B72"/>
    <w:rsid w:val="004D73D5"/>
    <w:rsid w:val="004D7FDB"/>
    <w:rsid w:val="004E1F12"/>
    <w:rsid w:val="004E5CC9"/>
    <w:rsid w:val="004E5E94"/>
    <w:rsid w:val="004E6A4C"/>
    <w:rsid w:val="004F0065"/>
    <w:rsid w:val="004F0FAE"/>
    <w:rsid w:val="004F2A6F"/>
    <w:rsid w:val="004F3877"/>
    <w:rsid w:val="004F43DC"/>
    <w:rsid w:val="004F6340"/>
    <w:rsid w:val="004F72D5"/>
    <w:rsid w:val="00500752"/>
    <w:rsid w:val="005031FF"/>
    <w:rsid w:val="00504139"/>
    <w:rsid w:val="00505340"/>
    <w:rsid w:val="00506A47"/>
    <w:rsid w:val="005073DA"/>
    <w:rsid w:val="00507457"/>
    <w:rsid w:val="005101FF"/>
    <w:rsid w:val="0051129A"/>
    <w:rsid w:val="005132F3"/>
    <w:rsid w:val="00513E6F"/>
    <w:rsid w:val="005165F3"/>
    <w:rsid w:val="00520E27"/>
    <w:rsid w:val="00521BC1"/>
    <w:rsid w:val="00521BDE"/>
    <w:rsid w:val="00521F9C"/>
    <w:rsid w:val="005220B9"/>
    <w:rsid w:val="00525E18"/>
    <w:rsid w:val="00526F0D"/>
    <w:rsid w:val="00527147"/>
    <w:rsid w:val="005277D8"/>
    <w:rsid w:val="00531EA1"/>
    <w:rsid w:val="00534AEB"/>
    <w:rsid w:val="00534BA1"/>
    <w:rsid w:val="00536A2D"/>
    <w:rsid w:val="00537721"/>
    <w:rsid w:val="00537F82"/>
    <w:rsid w:val="00540542"/>
    <w:rsid w:val="0054268D"/>
    <w:rsid w:val="005436B4"/>
    <w:rsid w:val="005438CF"/>
    <w:rsid w:val="00550B08"/>
    <w:rsid w:val="005524CE"/>
    <w:rsid w:val="00552BC3"/>
    <w:rsid w:val="00553191"/>
    <w:rsid w:val="00553E47"/>
    <w:rsid w:val="00554659"/>
    <w:rsid w:val="0055697C"/>
    <w:rsid w:val="00556D72"/>
    <w:rsid w:val="005635BB"/>
    <w:rsid w:val="0056478C"/>
    <w:rsid w:val="00566575"/>
    <w:rsid w:val="00567949"/>
    <w:rsid w:val="00567B79"/>
    <w:rsid w:val="00570B4E"/>
    <w:rsid w:val="00572883"/>
    <w:rsid w:val="005729D2"/>
    <w:rsid w:val="00574ECD"/>
    <w:rsid w:val="00576BF5"/>
    <w:rsid w:val="005774B6"/>
    <w:rsid w:val="00580264"/>
    <w:rsid w:val="00581010"/>
    <w:rsid w:val="00583089"/>
    <w:rsid w:val="00583267"/>
    <w:rsid w:val="005833C8"/>
    <w:rsid w:val="00584685"/>
    <w:rsid w:val="00586C41"/>
    <w:rsid w:val="00591CA3"/>
    <w:rsid w:val="00593829"/>
    <w:rsid w:val="00594FCE"/>
    <w:rsid w:val="00597A2A"/>
    <w:rsid w:val="00597BDB"/>
    <w:rsid w:val="005A07D4"/>
    <w:rsid w:val="005A2F7B"/>
    <w:rsid w:val="005A4CCE"/>
    <w:rsid w:val="005A6921"/>
    <w:rsid w:val="005A7469"/>
    <w:rsid w:val="005B0A2A"/>
    <w:rsid w:val="005B3BB5"/>
    <w:rsid w:val="005B3F32"/>
    <w:rsid w:val="005B60FB"/>
    <w:rsid w:val="005B61D4"/>
    <w:rsid w:val="005B6D4D"/>
    <w:rsid w:val="005C032C"/>
    <w:rsid w:val="005C08A7"/>
    <w:rsid w:val="005C1F94"/>
    <w:rsid w:val="005C20AB"/>
    <w:rsid w:val="005C31F2"/>
    <w:rsid w:val="005C3F32"/>
    <w:rsid w:val="005C60BD"/>
    <w:rsid w:val="005C6C02"/>
    <w:rsid w:val="005C7806"/>
    <w:rsid w:val="005D089B"/>
    <w:rsid w:val="005D2D45"/>
    <w:rsid w:val="005D3810"/>
    <w:rsid w:val="005D5D32"/>
    <w:rsid w:val="005E073A"/>
    <w:rsid w:val="005E07E2"/>
    <w:rsid w:val="005E2834"/>
    <w:rsid w:val="005E2AE0"/>
    <w:rsid w:val="005E55EC"/>
    <w:rsid w:val="005E5FF7"/>
    <w:rsid w:val="005E7720"/>
    <w:rsid w:val="005F0AC4"/>
    <w:rsid w:val="005F2AC4"/>
    <w:rsid w:val="005F37C8"/>
    <w:rsid w:val="005F4CDB"/>
    <w:rsid w:val="005F62EB"/>
    <w:rsid w:val="005F6B2C"/>
    <w:rsid w:val="005F710A"/>
    <w:rsid w:val="00601B43"/>
    <w:rsid w:val="00603A69"/>
    <w:rsid w:val="00604088"/>
    <w:rsid w:val="0060607A"/>
    <w:rsid w:val="00607D78"/>
    <w:rsid w:val="0061045E"/>
    <w:rsid w:val="0061143D"/>
    <w:rsid w:val="00613F08"/>
    <w:rsid w:val="006141B5"/>
    <w:rsid w:val="00614B9D"/>
    <w:rsid w:val="00615EBE"/>
    <w:rsid w:val="006178F9"/>
    <w:rsid w:val="00617C22"/>
    <w:rsid w:val="00620535"/>
    <w:rsid w:val="006210B5"/>
    <w:rsid w:val="00622F09"/>
    <w:rsid w:val="006267C9"/>
    <w:rsid w:val="006267FD"/>
    <w:rsid w:val="00626F27"/>
    <w:rsid w:val="00627203"/>
    <w:rsid w:val="00630202"/>
    <w:rsid w:val="00635AAB"/>
    <w:rsid w:val="00643632"/>
    <w:rsid w:val="00643771"/>
    <w:rsid w:val="00644171"/>
    <w:rsid w:val="00644798"/>
    <w:rsid w:val="00644FD3"/>
    <w:rsid w:val="00645141"/>
    <w:rsid w:val="00645539"/>
    <w:rsid w:val="00646289"/>
    <w:rsid w:val="00647785"/>
    <w:rsid w:val="00650D49"/>
    <w:rsid w:val="006549AE"/>
    <w:rsid w:val="00655F5A"/>
    <w:rsid w:val="00656638"/>
    <w:rsid w:val="00661C19"/>
    <w:rsid w:val="00662065"/>
    <w:rsid w:val="00662E56"/>
    <w:rsid w:val="00666060"/>
    <w:rsid w:val="00667100"/>
    <w:rsid w:val="00673F36"/>
    <w:rsid w:val="00674590"/>
    <w:rsid w:val="006752D2"/>
    <w:rsid w:val="00675E4A"/>
    <w:rsid w:val="00676CD2"/>
    <w:rsid w:val="00677CD2"/>
    <w:rsid w:val="00677EBD"/>
    <w:rsid w:val="00680AE9"/>
    <w:rsid w:val="006814A8"/>
    <w:rsid w:val="00681D3C"/>
    <w:rsid w:val="00681FD2"/>
    <w:rsid w:val="0068416D"/>
    <w:rsid w:val="00685B13"/>
    <w:rsid w:val="00687C5B"/>
    <w:rsid w:val="0069223C"/>
    <w:rsid w:val="00692E7D"/>
    <w:rsid w:val="006934BF"/>
    <w:rsid w:val="0069395F"/>
    <w:rsid w:val="00693E12"/>
    <w:rsid w:val="006948B7"/>
    <w:rsid w:val="0069518D"/>
    <w:rsid w:val="00696138"/>
    <w:rsid w:val="00697A05"/>
    <w:rsid w:val="006A0B2F"/>
    <w:rsid w:val="006A20DE"/>
    <w:rsid w:val="006A3FF9"/>
    <w:rsid w:val="006A4DFF"/>
    <w:rsid w:val="006A5AE7"/>
    <w:rsid w:val="006A7685"/>
    <w:rsid w:val="006A7688"/>
    <w:rsid w:val="006A780A"/>
    <w:rsid w:val="006A79DC"/>
    <w:rsid w:val="006B33BF"/>
    <w:rsid w:val="006B4673"/>
    <w:rsid w:val="006B470F"/>
    <w:rsid w:val="006B7F32"/>
    <w:rsid w:val="006C127F"/>
    <w:rsid w:val="006D039B"/>
    <w:rsid w:val="006D08D9"/>
    <w:rsid w:val="006D5AE8"/>
    <w:rsid w:val="006D672D"/>
    <w:rsid w:val="006E04CB"/>
    <w:rsid w:val="006E49B0"/>
    <w:rsid w:val="006E63BC"/>
    <w:rsid w:val="006E6A73"/>
    <w:rsid w:val="006F0233"/>
    <w:rsid w:val="006F08AA"/>
    <w:rsid w:val="006F0A1F"/>
    <w:rsid w:val="006F1BEA"/>
    <w:rsid w:val="006F68A9"/>
    <w:rsid w:val="007000D1"/>
    <w:rsid w:val="00704D39"/>
    <w:rsid w:val="0070701A"/>
    <w:rsid w:val="00707A7D"/>
    <w:rsid w:val="00711D01"/>
    <w:rsid w:val="00714DEE"/>
    <w:rsid w:val="00715E4F"/>
    <w:rsid w:val="00717D2E"/>
    <w:rsid w:val="00721887"/>
    <w:rsid w:val="00723469"/>
    <w:rsid w:val="007236A9"/>
    <w:rsid w:val="00723A3A"/>
    <w:rsid w:val="00724181"/>
    <w:rsid w:val="00724BC0"/>
    <w:rsid w:val="0072664B"/>
    <w:rsid w:val="00726DD5"/>
    <w:rsid w:val="00731134"/>
    <w:rsid w:val="0073291A"/>
    <w:rsid w:val="00732EFC"/>
    <w:rsid w:val="007336A8"/>
    <w:rsid w:val="00735D35"/>
    <w:rsid w:val="00736741"/>
    <w:rsid w:val="00736D67"/>
    <w:rsid w:val="00741027"/>
    <w:rsid w:val="0074420A"/>
    <w:rsid w:val="00747FAD"/>
    <w:rsid w:val="007505F5"/>
    <w:rsid w:val="007508CE"/>
    <w:rsid w:val="00750A07"/>
    <w:rsid w:val="00751852"/>
    <w:rsid w:val="00752EBA"/>
    <w:rsid w:val="00755A6C"/>
    <w:rsid w:val="00755C69"/>
    <w:rsid w:val="00755D6D"/>
    <w:rsid w:val="007563ED"/>
    <w:rsid w:val="00756F3C"/>
    <w:rsid w:val="0076359F"/>
    <w:rsid w:val="00765D6A"/>
    <w:rsid w:val="0077214B"/>
    <w:rsid w:val="00774766"/>
    <w:rsid w:val="0077788B"/>
    <w:rsid w:val="00777B0C"/>
    <w:rsid w:val="00783AA6"/>
    <w:rsid w:val="00786AE9"/>
    <w:rsid w:val="007873D9"/>
    <w:rsid w:val="00791998"/>
    <w:rsid w:val="00792051"/>
    <w:rsid w:val="00792D8E"/>
    <w:rsid w:val="00793E81"/>
    <w:rsid w:val="00794868"/>
    <w:rsid w:val="007A0B87"/>
    <w:rsid w:val="007A3B30"/>
    <w:rsid w:val="007A494B"/>
    <w:rsid w:val="007A541B"/>
    <w:rsid w:val="007B033F"/>
    <w:rsid w:val="007B1852"/>
    <w:rsid w:val="007B213E"/>
    <w:rsid w:val="007B3AA4"/>
    <w:rsid w:val="007B5CD3"/>
    <w:rsid w:val="007B768B"/>
    <w:rsid w:val="007C1E5C"/>
    <w:rsid w:val="007C3A44"/>
    <w:rsid w:val="007C6A5D"/>
    <w:rsid w:val="007C7831"/>
    <w:rsid w:val="007D1DAA"/>
    <w:rsid w:val="007D5B39"/>
    <w:rsid w:val="007E061E"/>
    <w:rsid w:val="007E16A1"/>
    <w:rsid w:val="007E5EBA"/>
    <w:rsid w:val="007E63BB"/>
    <w:rsid w:val="007E7528"/>
    <w:rsid w:val="007E7561"/>
    <w:rsid w:val="007F06C5"/>
    <w:rsid w:val="007F4444"/>
    <w:rsid w:val="007F5642"/>
    <w:rsid w:val="007F626A"/>
    <w:rsid w:val="007F672A"/>
    <w:rsid w:val="007F7915"/>
    <w:rsid w:val="007F7DA7"/>
    <w:rsid w:val="0080516B"/>
    <w:rsid w:val="00807EF7"/>
    <w:rsid w:val="00810027"/>
    <w:rsid w:val="0081186E"/>
    <w:rsid w:val="008155EB"/>
    <w:rsid w:val="008213B9"/>
    <w:rsid w:val="008228DB"/>
    <w:rsid w:val="00823063"/>
    <w:rsid w:val="00825AEE"/>
    <w:rsid w:val="00825BB2"/>
    <w:rsid w:val="00826A0F"/>
    <w:rsid w:val="00831D6D"/>
    <w:rsid w:val="0083258A"/>
    <w:rsid w:val="008336B6"/>
    <w:rsid w:val="00834247"/>
    <w:rsid w:val="00834D03"/>
    <w:rsid w:val="00834F33"/>
    <w:rsid w:val="00835823"/>
    <w:rsid w:val="0083628C"/>
    <w:rsid w:val="00836FD6"/>
    <w:rsid w:val="00841729"/>
    <w:rsid w:val="0084220F"/>
    <w:rsid w:val="00842984"/>
    <w:rsid w:val="00843663"/>
    <w:rsid w:val="00844E20"/>
    <w:rsid w:val="00845CBA"/>
    <w:rsid w:val="00846346"/>
    <w:rsid w:val="00847AFD"/>
    <w:rsid w:val="0085090D"/>
    <w:rsid w:val="00854E65"/>
    <w:rsid w:val="00855174"/>
    <w:rsid w:val="00855471"/>
    <w:rsid w:val="00856B6B"/>
    <w:rsid w:val="00856FD7"/>
    <w:rsid w:val="0085774E"/>
    <w:rsid w:val="00860B1F"/>
    <w:rsid w:val="008647E1"/>
    <w:rsid w:val="008654E8"/>
    <w:rsid w:val="00865E85"/>
    <w:rsid w:val="0087053C"/>
    <w:rsid w:val="00870637"/>
    <w:rsid w:val="00871A14"/>
    <w:rsid w:val="00871F35"/>
    <w:rsid w:val="00873B6E"/>
    <w:rsid w:val="0087665D"/>
    <w:rsid w:val="008774D3"/>
    <w:rsid w:val="008832B5"/>
    <w:rsid w:val="00884076"/>
    <w:rsid w:val="00884339"/>
    <w:rsid w:val="008856D6"/>
    <w:rsid w:val="00885E1E"/>
    <w:rsid w:val="00891347"/>
    <w:rsid w:val="00891E51"/>
    <w:rsid w:val="008932BC"/>
    <w:rsid w:val="00893979"/>
    <w:rsid w:val="00895DCE"/>
    <w:rsid w:val="008A0D41"/>
    <w:rsid w:val="008A321A"/>
    <w:rsid w:val="008A50CE"/>
    <w:rsid w:val="008A634F"/>
    <w:rsid w:val="008A656C"/>
    <w:rsid w:val="008A6809"/>
    <w:rsid w:val="008A6D6E"/>
    <w:rsid w:val="008B183F"/>
    <w:rsid w:val="008B317E"/>
    <w:rsid w:val="008B4698"/>
    <w:rsid w:val="008B4E98"/>
    <w:rsid w:val="008B5074"/>
    <w:rsid w:val="008B5730"/>
    <w:rsid w:val="008B5A04"/>
    <w:rsid w:val="008B5C7D"/>
    <w:rsid w:val="008B67E6"/>
    <w:rsid w:val="008C08AB"/>
    <w:rsid w:val="008C327D"/>
    <w:rsid w:val="008C3C0D"/>
    <w:rsid w:val="008C4743"/>
    <w:rsid w:val="008C47A8"/>
    <w:rsid w:val="008C7C3B"/>
    <w:rsid w:val="008D0AA4"/>
    <w:rsid w:val="008D1878"/>
    <w:rsid w:val="008D3DD7"/>
    <w:rsid w:val="008E103D"/>
    <w:rsid w:val="008E113D"/>
    <w:rsid w:val="008E12C4"/>
    <w:rsid w:val="008E4427"/>
    <w:rsid w:val="008E4A65"/>
    <w:rsid w:val="008E54CF"/>
    <w:rsid w:val="008E5A35"/>
    <w:rsid w:val="008E70DE"/>
    <w:rsid w:val="008F2E3D"/>
    <w:rsid w:val="008F7745"/>
    <w:rsid w:val="00900E20"/>
    <w:rsid w:val="00901D58"/>
    <w:rsid w:val="00903E07"/>
    <w:rsid w:val="00904D40"/>
    <w:rsid w:val="00905694"/>
    <w:rsid w:val="009060EA"/>
    <w:rsid w:val="00906C8E"/>
    <w:rsid w:val="00907555"/>
    <w:rsid w:val="00907656"/>
    <w:rsid w:val="00910136"/>
    <w:rsid w:val="00911451"/>
    <w:rsid w:val="00911C51"/>
    <w:rsid w:val="00921672"/>
    <w:rsid w:val="009216D6"/>
    <w:rsid w:val="009225BE"/>
    <w:rsid w:val="00923910"/>
    <w:rsid w:val="00925250"/>
    <w:rsid w:val="009254C1"/>
    <w:rsid w:val="009275A5"/>
    <w:rsid w:val="00927813"/>
    <w:rsid w:val="00930179"/>
    <w:rsid w:val="00931A6E"/>
    <w:rsid w:val="00932236"/>
    <w:rsid w:val="00932366"/>
    <w:rsid w:val="00932F6D"/>
    <w:rsid w:val="00934B96"/>
    <w:rsid w:val="0093576C"/>
    <w:rsid w:val="00936076"/>
    <w:rsid w:val="0093655C"/>
    <w:rsid w:val="00937897"/>
    <w:rsid w:val="00937D5B"/>
    <w:rsid w:val="00940D20"/>
    <w:rsid w:val="00942276"/>
    <w:rsid w:val="009424D4"/>
    <w:rsid w:val="00942C2F"/>
    <w:rsid w:val="009430D9"/>
    <w:rsid w:val="009446F8"/>
    <w:rsid w:val="00944CEF"/>
    <w:rsid w:val="0094741B"/>
    <w:rsid w:val="00951235"/>
    <w:rsid w:val="0095581F"/>
    <w:rsid w:val="00957C09"/>
    <w:rsid w:val="009607C8"/>
    <w:rsid w:val="00960ACA"/>
    <w:rsid w:val="00960E1E"/>
    <w:rsid w:val="009622FD"/>
    <w:rsid w:val="00970F18"/>
    <w:rsid w:val="00972291"/>
    <w:rsid w:val="00972459"/>
    <w:rsid w:val="0097339F"/>
    <w:rsid w:val="0097398F"/>
    <w:rsid w:val="00973E85"/>
    <w:rsid w:val="009740C8"/>
    <w:rsid w:val="00975DD5"/>
    <w:rsid w:val="0097713D"/>
    <w:rsid w:val="00977F34"/>
    <w:rsid w:val="00982016"/>
    <w:rsid w:val="0098421D"/>
    <w:rsid w:val="009870C7"/>
    <w:rsid w:val="00987F68"/>
    <w:rsid w:val="009912B7"/>
    <w:rsid w:val="009914EE"/>
    <w:rsid w:val="00992079"/>
    <w:rsid w:val="009933F4"/>
    <w:rsid w:val="00993C50"/>
    <w:rsid w:val="009A1913"/>
    <w:rsid w:val="009A1BC8"/>
    <w:rsid w:val="009A29E1"/>
    <w:rsid w:val="009A414A"/>
    <w:rsid w:val="009A55CF"/>
    <w:rsid w:val="009A7CE7"/>
    <w:rsid w:val="009B1ED2"/>
    <w:rsid w:val="009B49FD"/>
    <w:rsid w:val="009B503B"/>
    <w:rsid w:val="009B6FE3"/>
    <w:rsid w:val="009B7788"/>
    <w:rsid w:val="009C15A2"/>
    <w:rsid w:val="009C1B95"/>
    <w:rsid w:val="009C3960"/>
    <w:rsid w:val="009C4F4F"/>
    <w:rsid w:val="009C592E"/>
    <w:rsid w:val="009C6877"/>
    <w:rsid w:val="009C7604"/>
    <w:rsid w:val="009C7D90"/>
    <w:rsid w:val="009D2F3E"/>
    <w:rsid w:val="009D4C58"/>
    <w:rsid w:val="009D4E9A"/>
    <w:rsid w:val="009D6ABC"/>
    <w:rsid w:val="009E0858"/>
    <w:rsid w:val="009E2A94"/>
    <w:rsid w:val="009E2FC0"/>
    <w:rsid w:val="009E41B0"/>
    <w:rsid w:val="009E617F"/>
    <w:rsid w:val="009E61D6"/>
    <w:rsid w:val="009E6ABC"/>
    <w:rsid w:val="009F13FD"/>
    <w:rsid w:val="009F18A4"/>
    <w:rsid w:val="009F4001"/>
    <w:rsid w:val="009F5815"/>
    <w:rsid w:val="00A00437"/>
    <w:rsid w:val="00A010C0"/>
    <w:rsid w:val="00A017BB"/>
    <w:rsid w:val="00A044A2"/>
    <w:rsid w:val="00A04E06"/>
    <w:rsid w:val="00A05149"/>
    <w:rsid w:val="00A076EB"/>
    <w:rsid w:val="00A14128"/>
    <w:rsid w:val="00A142F9"/>
    <w:rsid w:val="00A15B2C"/>
    <w:rsid w:val="00A20185"/>
    <w:rsid w:val="00A20365"/>
    <w:rsid w:val="00A20EA5"/>
    <w:rsid w:val="00A214ED"/>
    <w:rsid w:val="00A2331E"/>
    <w:rsid w:val="00A23929"/>
    <w:rsid w:val="00A248F4"/>
    <w:rsid w:val="00A249C8"/>
    <w:rsid w:val="00A24E13"/>
    <w:rsid w:val="00A25347"/>
    <w:rsid w:val="00A259E3"/>
    <w:rsid w:val="00A25C41"/>
    <w:rsid w:val="00A2658C"/>
    <w:rsid w:val="00A267CF"/>
    <w:rsid w:val="00A27DF0"/>
    <w:rsid w:val="00A3061C"/>
    <w:rsid w:val="00A30EB9"/>
    <w:rsid w:val="00A31E90"/>
    <w:rsid w:val="00A32837"/>
    <w:rsid w:val="00A35B3D"/>
    <w:rsid w:val="00A417E1"/>
    <w:rsid w:val="00A42C1A"/>
    <w:rsid w:val="00A439E9"/>
    <w:rsid w:val="00A4434F"/>
    <w:rsid w:val="00A44351"/>
    <w:rsid w:val="00A500C7"/>
    <w:rsid w:val="00A51B22"/>
    <w:rsid w:val="00A53990"/>
    <w:rsid w:val="00A541F5"/>
    <w:rsid w:val="00A55D2E"/>
    <w:rsid w:val="00A55D9D"/>
    <w:rsid w:val="00A63E3A"/>
    <w:rsid w:val="00A64DAE"/>
    <w:rsid w:val="00A6660E"/>
    <w:rsid w:val="00A675F9"/>
    <w:rsid w:val="00A72E0F"/>
    <w:rsid w:val="00A73759"/>
    <w:rsid w:val="00A77513"/>
    <w:rsid w:val="00A8046B"/>
    <w:rsid w:val="00A81ED8"/>
    <w:rsid w:val="00A81F78"/>
    <w:rsid w:val="00A82C20"/>
    <w:rsid w:val="00A834FF"/>
    <w:rsid w:val="00A839B5"/>
    <w:rsid w:val="00A90BB1"/>
    <w:rsid w:val="00A91B4B"/>
    <w:rsid w:val="00A94B22"/>
    <w:rsid w:val="00A96ADB"/>
    <w:rsid w:val="00AA0B60"/>
    <w:rsid w:val="00AA20BD"/>
    <w:rsid w:val="00AA367A"/>
    <w:rsid w:val="00AA43C2"/>
    <w:rsid w:val="00AA60B1"/>
    <w:rsid w:val="00AA6E74"/>
    <w:rsid w:val="00AA739E"/>
    <w:rsid w:val="00AA7CDE"/>
    <w:rsid w:val="00AB444E"/>
    <w:rsid w:val="00AC043B"/>
    <w:rsid w:val="00AC290D"/>
    <w:rsid w:val="00AC339D"/>
    <w:rsid w:val="00AC3C67"/>
    <w:rsid w:val="00AC4DEC"/>
    <w:rsid w:val="00AC53BA"/>
    <w:rsid w:val="00AC6130"/>
    <w:rsid w:val="00AD063A"/>
    <w:rsid w:val="00AD185F"/>
    <w:rsid w:val="00AD4C99"/>
    <w:rsid w:val="00AD57EB"/>
    <w:rsid w:val="00AD7B69"/>
    <w:rsid w:val="00AE0DCD"/>
    <w:rsid w:val="00AE1B4C"/>
    <w:rsid w:val="00AE24D7"/>
    <w:rsid w:val="00AE3FB7"/>
    <w:rsid w:val="00AE50D4"/>
    <w:rsid w:val="00AE5E42"/>
    <w:rsid w:val="00AE6C1B"/>
    <w:rsid w:val="00AF0EA2"/>
    <w:rsid w:val="00AF2C60"/>
    <w:rsid w:val="00AF3005"/>
    <w:rsid w:val="00AF3C84"/>
    <w:rsid w:val="00AF4EFF"/>
    <w:rsid w:val="00AF57EC"/>
    <w:rsid w:val="00AF5BEA"/>
    <w:rsid w:val="00AF5CF0"/>
    <w:rsid w:val="00AF6671"/>
    <w:rsid w:val="00AF6B8A"/>
    <w:rsid w:val="00AF6BC2"/>
    <w:rsid w:val="00B0018C"/>
    <w:rsid w:val="00B01B5F"/>
    <w:rsid w:val="00B01DA1"/>
    <w:rsid w:val="00B0465B"/>
    <w:rsid w:val="00B0485C"/>
    <w:rsid w:val="00B05D35"/>
    <w:rsid w:val="00B071AD"/>
    <w:rsid w:val="00B17CA1"/>
    <w:rsid w:val="00B2043D"/>
    <w:rsid w:val="00B20C99"/>
    <w:rsid w:val="00B21EFA"/>
    <w:rsid w:val="00B2335B"/>
    <w:rsid w:val="00B2426C"/>
    <w:rsid w:val="00B254B4"/>
    <w:rsid w:val="00B31033"/>
    <w:rsid w:val="00B34A98"/>
    <w:rsid w:val="00B3524E"/>
    <w:rsid w:val="00B353A5"/>
    <w:rsid w:val="00B362A6"/>
    <w:rsid w:val="00B42278"/>
    <w:rsid w:val="00B462CA"/>
    <w:rsid w:val="00B47EAA"/>
    <w:rsid w:val="00B5089A"/>
    <w:rsid w:val="00B516B6"/>
    <w:rsid w:val="00B524C3"/>
    <w:rsid w:val="00B54E9D"/>
    <w:rsid w:val="00B55EA3"/>
    <w:rsid w:val="00B5690E"/>
    <w:rsid w:val="00B66EB9"/>
    <w:rsid w:val="00B66FA1"/>
    <w:rsid w:val="00B710B1"/>
    <w:rsid w:val="00B75894"/>
    <w:rsid w:val="00B76F11"/>
    <w:rsid w:val="00B771AC"/>
    <w:rsid w:val="00B77423"/>
    <w:rsid w:val="00B77A37"/>
    <w:rsid w:val="00B80B10"/>
    <w:rsid w:val="00B8167C"/>
    <w:rsid w:val="00B83596"/>
    <w:rsid w:val="00B86F34"/>
    <w:rsid w:val="00B902F3"/>
    <w:rsid w:val="00B91D98"/>
    <w:rsid w:val="00B93498"/>
    <w:rsid w:val="00B93C28"/>
    <w:rsid w:val="00B949D4"/>
    <w:rsid w:val="00B95367"/>
    <w:rsid w:val="00B953C0"/>
    <w:rsid w:val="00B9543C"/>
    <w:rsid w:val="00B966A5"/>
    <w:rsid w:val="00B97BA7"/>
    <w:rsid w:val="00BA3722"/>
    <w:rsid w:val="00BA52B5"/>
    <w:rsid w:val="00BA5374"/>
    <w:rsid w:val="00BA5CA2"/>
    <w:rsid w:val="00BA6B03"/>
    <w:rsid w:val="00BB138D"/>
    <w:rsid w:val="00BB2798"/>
    <w:rsid w:val="00BB3283"/>
    <w:rsid w:val="00BB3423"/>
    <w:rsid w:val="00BB6272"/>
    <w:rsid w:val="00BC23D7"/>
    <w:rsid w:val="00BC3C3E"/>
    <w:rsid w:val="00BC6564"/>
    <w:rsid w:val="00BC7438"/>
    <w:rsid w:val="00BD0DCE"/>
    <w:rsid w:val="00BD218D"/>
    <w:rsid w:val="00BD2341"/>
    <w:rsid w:val="00BD7836"/>
    <w:rsid w:val="00BE07BB"/>
    <w:rsid w:val="00BE0DDD"/>
    <w:rsid w:val="00BE7176"/>
    <w:rsid w:val="00BE7E01"/>
    <w:rsid w:val="00BF0273"/>
    <w:rsid w:val="00BF12F5"/>
    <w:rsid w:val="00BF1B2D"/>
    <w:rsid w:val="00BF2853"/>
    <w:rsid w:val="00BF4E0D"/>
    <w:rsid w:val="00C00958"/>
    <w:rsid w:val="00C00EB6"/>
    <w:rsid w:val="00C01E46"/>
    <w:rsid w:val="00C03C60"/>
    <w:rsid w:val="00C05AF0"/>
    <w:rsid w:val="00C06380"/>
    <w:rsid w:val="00C14CEE"/>
    <w:rsid w:val="00C152A7"/>
    <w:rsid w:val="00C157A5"/>
    <w:rsid w:val="00C16EC8"/>
    <w:rsid w:val="00C21521"/>
    <w:rsid w:val="00C245E2"/>
    <w:rsid w:val="00C27124"/>
    <w:rsid w:val="00C273C3"/>
    <w:rsid w:val="00C30193"/>
    <w:rsid w:val="00C31E80"/>
    <w:rsid w:val="00C31F64"/>
    <w:rsid w:val="00C349E5"/>
    <w:rsid w:val="00C34B8D"/>
    <w:rsid w:val="00C34D40"/>
    <w:rsid w:val="00C35B60"/>
    <w:rsid w:val="00C35DB9"/>
    <w:rsid w:val="00C3715B"/>
    <w:rsid w:val="00C37677"/>
    <w:rsid w:val="00C41322"/>
    <w:rsid w:val="00C45672"/>
    <w:rsid w:val="00C45993"/>
    <w:rsid w:val="00C46853"/>
    <w:rsid w:val="00C52C61"/>
    <w:rsid w:val="00C53185"/>
    <w:rsid w:val="00C551CC"/>
    <w:rsid w:val="00C55B57"/>
    <w:rsid w:val="00C5653E"/>
    <w:rsid w:val="00C56AE0"/>
    <w:rsid w:val="00C60742"/>
    <w:rsid w:val="00C63588"/>
    <w:rsid w:val="00C6452D"/>
    <w:rsid w:val="00C64C1A"/>
    <w:rsid w:val="00C6548C"/>
    <w:rsid w:val="00C65505"/>
    <w:rsid w:val="00C67BDE"/>
    <w:rsid w:val="00C70237"/>
    <w:rsid w:val="00C73F9C"/>
    <w:rsid w:val="00C74D28"/>
    <w:rsid w:val="00C75169"/>
    <w:rsid w:val="00C773B2"/>
    <w:rsid w:val="00C77966"/>
    <w:rsid w:val="00C802DB"/>
    <w:rsid w:val="00C80ED2"/>
    <w:rsid w:val="00C8176B"/>
    <w:rsid w:val="00C81ED7"/>
    <w:rsid w:val="00C830C8"/>
    <w:rsid w:val="00C83BA2"/>
    <w:rsid w:val="00C863BA"/>
    <w:rsid w:val="00C878F6"/>
    <w:rsid w:val="00C93A96"/>
    <w:rsid w:val="00C946ED"/>
    <w:rsid w:val="00C952E8"/>
    <w:rsid w:val="00C9728C"/>
    <w:rsid w:val="00CA0DCD"/>
    <w:rsid w:val="00CA13AF"/>
    <w:rsid w:val="00CA695A"/>
    <w:rsid w:val="00CA73D0"/>
    <w:rsid w:val="00CA746F"/>
    <w:rsid w:val="00CB09FC"/>
    <w:rsid w:val="00CB1D42"/>
    <w:rsid w:val="00CB2E56"/>
    <w:rsid w:val="00CC23DB"/>
    <w:rsid w:val="00CC2CD6"/>
    <w:rsid w:val="00CC4053"/>
    <w:rsid w:val="00CD20A6"/>
    <w:rsid w:val="00CD25E6"/>
    <w:rsid w:val="00CD4A44"/>
    <w:rsid w:val="00CD4FF1"/>
    <w:rsid w:val="00CD60F1"/>
    <w:rsid w:val="00CE1F61"/>
    <w:rsid w:val="00CE3C51"/>
    <w:rsid w:val="00CE3EE5"/>
    <w:rsid w:val="00CE400E"/>
    <w:rsid w:val="00CE5E0E"/>
    <w:rsid w:val="00CE77AC"/>
    <w:rsid w:val="00CF0D18"/>
    <w:rsid w:val="00CF4405"/>
    <w:rsid w:val="00CF543F"/>
    <w:rsid w:val="00D0026E"/>
    <w:rsid w:val="00D01C9A"/>
    <w:rsid w:val="00D02482"/>
    <w:rsid w:val="00D0274D"/>
    <w:rsid w:val="00D0546E"/>
    <w:rsid w:val="00D111A6"/>
    <w:rsid w:val="00D1356C"/>
    <w:rsid w:val="00D14D2C"/>
    <w:rsid w:val="00D21396"/>
    <w:rsid w:val="00D2259F"/>
    <w:rsid w:val="00D225DF"/>
    <w:rsid w:val="00D24670"/>
    <w:rsid w:val="00D24B72"/>
    <w:rsid w:val="00D301B9"/>
    <w:rsid w:val="00D307FA"/>
    <w:rsid w:val="00D332B8"/>
    <w:rsid w:val="00D3381C"/>
    <w:rsid w:val="00D37A13"/>
    <w:rsid w:val="00D41AC5"/>
    <w:rsid w:val="00D44A45"/>
    <w:rsid w:val="00D46708"/>
    <w:rsid w:val="00D5074E"/>
    <w:rsid w:val="00D52CEA"/>
    <w:rsid w:val="00D5409F"/>
    <w:rsid w:val="00D60146"/>
    <w:rsid w:val="00D61EC5"/>
    <w:rsid w:val="00D62AE5"/>
    <w:rsid w:val="00D6528C"/>
    <w:rsid w:val="00D67097"/>
    <w:rsid w:val="00D6732E"/>
    <w:rsid w:val="00D67484"/>
    <w:rsid w:val="00D73F2D"/>
    <w:rsid w:val="00D77A6C"/>
    <w:rsid w:val="00D803FA"/>
    <w:rsid w:val="00D82EB1"/>
    <w:rsid w:val="00D84CA9"/>
    <w:rsid w:val="00D866B5"/>
    <w:rsid w:val="00D9211F"/>
    <w:rsid w:val="00D95514"/>
    <w:rsid w:val="00D97376"/>
    <w:rsid w:val="00DA0514"/>
    <w:rsid w:val="00DA1E6C"/>
    <w:rsid w:val="00DA3585"/>
    <w:rsid w:val="00DA37AA"/>
    <w:rsid w:val="00DB020F"/>
    <w:rsid w:val="00DB3C24"/>
    <w:rsid w:val="00DB6CC9"/>
    <w:rsid w:val="00DB7216"/>
    <w:rsid w:val="00DC2E07"/>
    <w:rsid w:val="00DC383B"/>
    <w:rsid w:val="00DC5856"/>
    <w:rsid w:val="00DD1610"/>
    <w:rsid w:val="00DD3557"/>
    <w:rsid w:val="00DD39D4"/>
    <w:rsid w:val="00DD47B0"/>
    <w:rsid w:val="00DD7255"/>
    <w:rsid w:val="00DD73E4"/>
    <w:rsid w:val="00DE1BFF"/>
    <w:rsid w:val="00DE1E52"/>
    <w:rsid w:val="00DE28EE"/>
    <w:rsid w:val="00DE2FC2"/>
    <w:rsid w:val="00DE49E8"/>
    <w:rsid w:val="00DE5021"/>
    <w:rsid w:val="00DE507C"/>
    <w:rsid w:val="00DE50E7"/>
    <w:rsid w:val="00DE72CB"/>
    <w:rsid w:val="00DF1FB3"/>
    <w:rsid w:val="00DF26D1"/>
    <w:rsid w:val="00DF59BA"/>
    <w:rsid w:val="00DF5B36"/>
    <w:rsid w:val="00DF63FF"/>
    <w:rsid w:val="00DF741A"/>
    <w:rsid w:val="00E01293"/>
    <w:rsid w:val="00E0239D"/>
    <w:rsid w:val="00E044DD"/>
    <w:rsid w:val="00E04A56"/>
    <w:rsid w:val="00E05030"/>
    <w:rsid w:val="00E05FA3"/>
    <w:rsid w:val="00E07762"/>
    <w:rsid w:val="00E107EC"/>
    <w:rsid w:val="00E12C8F"/>
    <w:rsid w:val="00E160C8"/>
    <w:rsid w:val="00E161B2"/>
    <w:rsid w:val="00E175FD"/>
    <w:rsid w:val="00E17747"/>
    <w:rsid w:val="00E20175"/>
    <w:rsid w:val="00E212EB"/>
    <w:rsid w:val="00E22749"/>
    <w:rsid w:val="00E2402D"/>
    <w:rsid w:val="00E260B1"/>
    <w:rsid w:val="00E30B3F"/>
    <w:rsid w:val="00E30D1F"/>
    <w:rsid w:val="00E3121B"/>
    <w:rsid w:val="00E3257E"/>
    <w:rsid w:val="00E32A0C"/>
    <w:rsid w:val="00E36A6F"/>
    <w:rsid w:val="00E3744E"/>
    <w:rsid w:val="00E40BA2"/>
    <w:rsid w:val="00E413B2"/>
    <w:rsid w:val="00E42B0E"/>
    <w:rsid w:val="00E4587F"/>
    <w:rsid w:val="00E45ADF"/>
    <w:rsid w:val="00E46703"/>
    <w:rsid w:val="00E46AEA"/>
    <w:rsid w:val="00E4727C"/>
    <w:rsid w:val="00E47D8E"/>
    <w:rsid w:val="00E525AC"/>
    <w:rsid w:val="00E53A0B"/>
    <w:rsid w:val="00E5405A"/>
    <w:rsid w:val="00E54F3C"/>
    <w:rsid w:val="00E5645B"/>
    <w:rsid w:val="00E61FAA"/>
    <w:rsid w:val="00E652D2"/>
    <w:rsid w:val="00E66B69"/>
    <w:rsid w:val="00E66DC6"/>
    <w:rsid w:val="00E71B4F"/>
    <w:rsid w:val="00E736A8"/>
    <w:rsid w:val="00E74C7F"/>
    <w:rsid w:val="00E76FAE"/>
    <w:rsid w:val="00E80D93"/>
    <w:rsid w:val="00E80FA1"/>
    <w:rsid w:val="00E81A29"/>
    <w:rsid w:val="00E83858"/>
    <w:rsid w:val="00E842CA"/>
    <w:rsid w:val="00E844A1"/>
    <w:rsid w:val="00E8474C"/>
    <w:rsid w:val="00E84FBF"/>
    <w:rsid w:val="00E8584B"/>
    <w:rsid w:val="00E877C3"/>
    <w:rsid w:val="00E9111A"/>
    <w:rsid w:val="00E91788"/>
    <w:rsid w:val="00E9596F"/>
    <w:rsid w:val="00E95A3E"/>
    <w:rsid w:val="00E961CD"/>
    <w:rsid w:val="00E96ACB"/>
    <w:rsid w:val="00EA0620"/>
    <w:rsid w:val="00EA14DC"/>
    <w:rsid w:val="00EA224B"/>
    <w:rsid w:val="00EA34EC"/>
    <w:rsid w:val="00EA3678"/>
    <w:rsid w:val="00EA7844"/>
    <w:rsid w:val="00EB0FF9"/>
    <w:rsid w:val="00EB1B68"/>
    <w:rsid w:val="00EB2242"/>
    <w:rsid w:val="00EB413A"/>
    <w:rsid w:val="00EC058C"/>
    <w:rsid w:val="00EC2EA4"/>
    <w:rsid w:val="00EC58B9"/>
    <w:rsid w:val="00EC5ED8"/>
    <w:rsid w:val="00EC7348"/>
    <w:rsid w:val="00EE06AC"/>
    <w:rsid w:val="00EE2550"/>
    <w:rsid w:val="00EE38E9"/>
    <w:rsid w:val="00EE4579"/>
    <w:rsid w:val="00EE5FC7"/>
    <w:rsid w:val="00EE733D"/>
    <w:rsid w:val="00EE7493"/>
    <w:rsid w:val="00EF0698"/>
    <w:rsid w:val="00EF06DE"/>
    <w:rsid w:val="00EF0A1D"/>
    <w:rsid w:val="00EF3AE0"/>
    <w:rsid w:val="00EF553E"/>
    <w:rsid w:val="00F04B9F"/>
    <w:rsid w:val="00F0796A"/>
    <w:rsid w:val="00F126BC"/>
    <w:rsid w:val="00F127D9"/>
    <w:rsid w:val="00F13A62"/>
    <w:rsid w:val="00F1433F"/>
    <w:rsid w:val="00F150BB"/>
    <w:rsid w:val="00F15977"/>
    <w:rsid w:val="00F15A36"/>
    <w:rsid w:val="00F15D70"/>
    <w:rsid w:val="00F1733B"/>
    <w:rsid w:val="00F177C6"/>
    <w:rsid w:val="00F21FE6"/>
    <w:rsid w:val="00F30BF1"/>
    <w:rsid w:val="00F31505"/>
    <w:rsid w:val="00F31879"/>
    <w:rsid w:val="00F323D5"/>
    <w:rsid w:val="00F34DA7"/>
    <w:rsid w:val="00F35950"/>
    <w:rsid w:val="00F378C3"/>
    <w:rsid w:val="00F4005D"/>
    <w:rsid w:val="00F414D8"/>
    <w:rsid w:val="00F4399C"/>
    <w:rsid w:val="00F50AAB"/>
    <w:rsid w:val="00F53076"/>
    <w:rsid w:val="00F54A0F"/>
    <w:rsid w:val="00F550AB"/>
    <w:rsid w:val="00F550E9"/>
    <w:rsid w:val="00F57F8C"/>
    <w:rsid w:val="00F601A7"/>
    <w:rsid w:val="00F60FA6"/>
    <w:rsid w:val="00F6121A"/>
    <w:rsid w:val="00F61A50"/>
    <w:rsid w:val="00F63386"/>
    <w:rsid w:val="00F6340D"/>
    <w:rsid w:val="00F636BC"/>
    <w:rsid w:val="00F63766"/>
    <w:rsid w:val="00F641DB"/>
    <w:rsid w:val="00F65DDE"/>
    <w:rsid w:val="00F707F0"/>
    <w:rsid w:val="00F725DB"/>
    <w:rsid w:val="00F7286C"/>
    <w:rsid w:val="00F728F7"/>
    <w:rsid w:val="00F72D3C"/>
    <w:rsid w:val="00F75230"/>
    <w:rsid w:val="00F856EE"/>
    <w:rsid w:val="00F85725"/>
    <w:rsid w:val="00F91BE6"/>
    <w:rsid w:val="00F9223F"/>
    <w:rsid w:val="00F93A02"/>
    <w:rsid w:val="00F94D2F"/>
    <w:rsid w:val="00F97A38"/>
    <w:rsid w:val="00FA0930"/>
    <w:rsid w:val="00FA341F"/>
    <w:rsid w:val="00FA35D3"/>
    <w:rsid w:val="00FA52E2"/>
    <w:rsid w:val="00FA794C"/>
    <w:rsid w:val="00FB06F8"/>
    <w:rsid w:val="00FB4A56"/>
    <w:rsid w:val="00FB5938"/>
    <w:rsid w:val="00FB5D9D"/>
    <w:rsid w:val="00FB6B25"/>
    <w:rsid w:val="00FC12A3"/>
    <w:rsid w:val="00FD08CA"/>
    <w:rsid w:val="00FD0D59"/>
    <w:rsid w:val="00FD3BBB"/>
    <w:rsid w:val="00FD510A"/>
    <w:rsid w:val="00FD7C70"/>
    <w:rsid w:val="00FD7D9A"/>
    <w:rsid w:val="00FE069B"/>
    <w:rsid w:val="00FE131A"/>
    <w:rsid w:val="00FE172B"/>
    <w:rsid w:val="00FE57C8"/>
    <w:rsid w:val="00FE6D54"/>
    <w:rsid w:val="00FE7D19"/>
    <w:rsid w:val="00FF0394"/>
    <w:rsid w:val="00FF084F"/>
    <w:rsid w:val="00FF1F6D"/>
    <w:rsid w:val="00FF7587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8D52F"/>
  <w15:docId w15:val="{A75BF5DC-AC1E-4F80-BC84-8564E170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uiPriority w:val="34"/>
    <w:qFormat/>
    <w:rsid w:val="00402E4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E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1E80"/>
    <w:rPr>
      <w:sz w:val="20"/>
      <w:szCs w:val="20"/>
    </w:rPr>
  </w:style>
  <w:style w:type="character" w:styleId="a9">
    <w:name w:val="Hyperlink"/>
    <w:basedOn w:val="a0"/>
    <w:uiPriority w:val="99"/>
    <w:unhideWhenUsed/>
    <w:rsid w:val="00E30D1F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E30D1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15DBF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BB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F707F0"/>
  </w:style>
  <w:style w:type="character" w:customStyle="1" w:styleId="lrzxr">
    <w:name w:val="lrzxr"/>
    <w:basedOn w:val="a0"/>
    <w:rsid w:val="00F707F0"/>
  </w:style>
  <w:style w:type="character" w:customStyle="1" w:styleId="11">
    <w:name w:val="未解析的提及1"/>
    <w:basedOn w:val="a0"/>
    <w:uiPriority w:val="99"/>
    <w:semiHidden/>
    <w:unhideWhenUsed/>
    <w:rsid w:val="002B780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2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1BC1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格格線1"/>
    <w:basedOn w:val="a1"/>
    <w:next w:val="ab"/>
    <w:uiPriority w:val="39"/>
    <w:rsid w:val="001561D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B5D9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B5D9D"/>
  </w:style>
  <w:style w:type="character" w:customStyle="1" w:styleId="af0">
    <w:name w:val="註解文字 字元"/>
    <w:basedOn w:val="a0"/>
    <w:link w:val="af"/>
    <w:uiPriority w:val="99"/>
    <w:rsid w:val="00FB5D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5D9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B5D9D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310DA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D027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323FC9"/>
    <w:rPr>
      <w:color w:val="605E5C"/>
      <w:shd w:val="clear" w:color="auto" w:fill="E1DFDD"/>
    </w:rPr>
  </w:style>
  <w:style w:type="character" w:customStyle="1" w:styleId="a4">
    <w:name w:val="清單段落 字元"/>
    <w:aliases w:val="卑南壹 字元,List Paragraph 字元,詳細說明 字元"/>
    <w:link w:val="a3"/>
    <w:uiPriority w:val="34"/>
    <w:locked/>
    <w:rsid w:val="00AF6671"/>
  </w:style>
  <w:style w:type="table" w:customStyle="1" w:styleId="20">
    <w:name w:val="表格格線2"/>
    <w:basedOn w:val="a1"/>
    <w:next w:val="ab"/>
    <w:uiPriority w:val="39"/>
    <w:rsid w:val="00D52CE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D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numbering" w:customStyle="1" w:styleId="1">
    <w:name w:val="目前的清單1"/>
    <w:uiPriority w:val="99"/>
    <w:rsid w:val="00310F3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AB01-810C-4C96-8E43-24BDAF8E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627</Characters>
  <Application>Microsoft Office Word</Application>
  <DocSecurity>0</DocSecurity>
  <Lines>5</Lines>
  <Paragraphs>1</Paragraphs>
  <ScaleCrop>false</ScaleCrop>
  <Company>Child Welfare League Foundation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兒盟北區兒創中心_陳至心</dc:creator>
  <cp:keywords/>
  <dc:description/>
  <cp:lastModifiedBy>Microsoft Office User</cp:lastModifiedBy>
  <cp:revision>2</cp:revision>
  <cp:lastPrinted>2025-04-15T06:34:00Z</cp:lastPrinted>
  <dcterms:created xsi:type="dcterms:W3CDTF">2025-04-29T13:11:00Z</dcterms:created>
  <dcterms:modified xsi:type="dcterms:W3CDTF">2025-04-29T13:11:00Z</dcterms:modified>
</cp:coreProperties>
</file>